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3312" w14:textId="207D59AE" w:rsidR="00646F4C" w:rsidRDefault="00DD55D5" w:rsidP="00042A6C">
      <w:pPr>
        <w:jc w:val="center"/>
      </w:pPr>
      <w:r w:rsidRPr="00FB18E2"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A934C3" wp14:editId="7ED11186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914400" cy="8928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6C">
        <w:t>Boulware Springs Charter</w:t>
      </w:r>
    </w:p>
    <w:p w14:paraId="47937ECD" w14:textId="075BA5AA" w:rsidR="00042A6C" w:rsidRDefault="00252A91" w:rsidP="00042A6C">
      <w:pPr>
        <w:jc w:val="center"/>
      </w:pPr>
      <w:r>
        <w:t>April 27, 2021</w:t>
      </w:r>
    </w:p>
    <w:p w14:paraId="03538A19" w14:textId="2B165639" w:rsidR="00042A6C" w:rsidRDefault="00252A91" w:rsidP="00042A6C">
      <w:pPr>
        <w:jc w:val="center"/>
      </w:pPr>
      <w:r>
        <w:t>5:30 PM</w:t>
      </w:r>
    </w:p>
    <w:p w14:paraId="1F561113" w14:textId="43D9D686" w:rsidR="00042A6C" w:rsidRDefault="00042A6C" w:rsidP="00042A6C">
      <w:pPr>
        <w:jc w:val="center"/>
      </w:pPr>
    </w:p>
    <w:p w14:paraId="1707BD9B" w14:textId="1F019E81" w:rsidR="00042A6C" w:rsidRDefault="00042A6C" w:rsidP="00042A6C">
      <w:pPr>
        <w:jc w:val="center"/>
      </w:pPr>
    </w:p>
    <w:p w14:paraId="1C2A8160" w14:textId="25B1F06E" w:rsidR="00042A6C" w:rsidRDefault="00042A6C" w:rsidP="00042A6C"/>
    <w:p w14:paraId="64524759" w14:textId="77777777" w:rsidR="00252A91" w:rsidRDefault="00252A91" w:rsidP="00252A91">
      <w:pPr>
        <w:ind w:left="720" w:firstLine="720"/>
      </w:pPr>
      <w:r>
        <w:t xml:space="preserve">Kay </w:t>
      </w:r>
      <w:proofErr w:type="spellStart"/>
      <w:r>
        <w:t>Abbitt</w:t>
      </w:r>
      <w:proofErr w:type="spellEnd"/>
      <w:r>
        <w:t xml:space="preserve"> is inviting you to a scheduled Zoom meeting.</w:t>
      </w:r>
    </w:p>
    <w:p w14:paraId="4388043D" w14:textId="77777777" w:rsidR="00252A91" w:rsidRDefault="00252A91" w:rsidP="00252A91"/>
    <w:p w14:paraId="54176902" w14:textId="77777777" w:rsidR="00252A91" w:rsidRDefault="00252A91" w:rsidP="00252A91">
      <w:pPr>
        <w:ind w:left="720" w:firstLine="720"/>
      </w:pPr>
      <w:r>
        <w:t>Topic: Board Meeting</w:t>
      </w:r>
    </w:p>
    <w:p w14:paraId="21244B31" w14:textId="77777777" w:rsidR="00252A91" w:rsidRDefault="00252A91" w:rsidP="00252A91">
      <w:pPr>
        <w:ind w:left="720" w:firstLine="720"/>
      </w:pPr>
      <w:r>
        <w:t>Time: Apr 27, 2021 05:30 PM Eastern Time (US and Canada)</w:t>
      </w:r>
    </w:p>
    <w:p w14:paraId="08656BFF" w14:textId="77777777" w:rsidR="00252A91" w:rsidRDefault="00252A91" w:rsidP="00252A91"/>
    <w:p w14:paraId="35ECDD45" w14:textId="77777777" w:rsidR="00252A91" w:rsidRDefault="00252A91" w:rsidP="00252A91">
      <w:pPr>
        <w:ind w:left="720" w:firstLine="720"/>
      </w:pPr>
      <w:r>
        <w:t>Join Zoom Meeting</w:t>
      </w:r>
    </w:p>
    <w:p w14:paraId="5AF16C6B" w14:textId="77777777" w:rsidR="00252A91" w:rsidRDefault="00252A91" w:rsidP="00252A91">
      <w:pPr>
        <w:ind w:left="720" w:firstLine="720"/>
      </w:pPr>
      <w:r>
        <w:t>https://us02web.zoom.us/j/89087344513?pwd=UytTMGNZQmgxNW1Mdkt1aW1XVmI5Zz09</w:t>
      </w:r>
    </w:p>
    <w:p w14:paraId="7AD9223A" w14:textId="77777777" w:rsidR="00252A91" w:rsidRDefault="00252A91" w:rsidP="00252A91"/>
    <w:p w14:paraId="770317B5" w14:textId="77777777" w:rsidR="00252A91" w:rsidRDefault="00252A91" w:rsidP="00252A91">
      <w:pPr>
        <w:ind w:left="720" w:firstLine="720"/>
      </w:pPr>
      <w:r>
        <w:t>Meeting ID: 890 8734 4513</w:t>
      </w:r>
    </w:p>
    <w:p w14:paraId="5D96E8A3" w14:textId="4CB178B5" w:rsidR="00042A6C" w:rsidRDefault="00252A91" w:rsidP="00252A91">
      <w:pPr>
        <w:ind w:left="720" w:firstLine="720"/>
      </w:pPr>
      <w:r>
        <w:t>Passcode: pEPm31</w:t>
      </w:r>
    </w:p>
    <w:p w14:paraId="00FE2EB0" w14:textId="3251C512" w:rsidR="00042A6C" w:rsidRDefault="00042A6C" w:rsidP="00042A6C"/>
    <w:p w14:paraId="06020C2F" w14:textId="1412D966" w:rsidR="00042A6C" w:rsidRDefault="00042A6C" w:rsidP="00042A6C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 w:rsidR="00755EB5">
        <w:tab/>
      </w:r>
      <w:r>
        <w:t>Dennis</w:t>
      </w:r>
    </w:p>
    <w:p w14:paraId="2C4BE5E8" w14:textId="2F8ECB1D" w:rsidR="00042A6C" w:rsidRDefault="00042A6C" w:rsidP="00042A6C">
      <w:pPr>
        <w:pStyle w:val="ListParagraph"/>
        <w:numPr>
          <w:ilvl w:val="0"/>
          <w:numId w:val="1"/>
        </w:numPr>
      </w:pPr>
      <w:r>
        <w:t xml:space="preserve">Discussion/Motion to approve </w:t>
      </w:r>
      <w:r w:rsidR="0031742D">
        <w:t>April 2,2021</w:t>
      </w:r>
      <w:r w:rsidR="00755EB5">
        <w:t xml:space="preserve"> minutes</w:t>
      </w:r>
      <w:r w:rsidR="0031742D">
        <w:tab/>
      </w:r>
      <w:r>
        <w:tab/>
        <w:t>Dennis/Board</w:t>
      </w:r>
    </w:p>
    <w:p w14:paraId="49C41F76" w14:textId="322AEAEF" w:rsidR="00E85AAC" w:rsidRDefault="00042A6C" w:rsidP="00042A6C">
      <w:pPr>
        <w:pStyle w:val="ListParagraph"/>
        <w:numPr>
          <w:ilvl w:val="0"/>
          <w:numId w:val="1"/>
        </w:numPr>
      </w:pPr>
      <w:r>
        <w:t>Financials Update</w:t>
      </w:r>
      <w:r w:rsidR="00E85AAC">
        <w:tab/>
      </w:r>
      <w:r w:rsidR="00E85AAC">
        <w:tab/>
      </w:r>
      <w:r w:rsidR="00E85AAC">
        <w:tab/>
      </w:r>
      <w:r w:rsidR="00E85AAC">
        <w:tab/>
      </w:r>
      <w:r w:rsidR="00E85AAC">
        <w:tab/>
      </w:r>
      <w:r w:rsidR="00755EB5">
        <w:tab/>
      </w:r>
      <w:r w:rsidR="00E85AAC">
        <w:t>Kay</w:t>
      </w:r>
    </w:p>
    <w:p w14:paraId="33F750EB" w14:textId="04572940" w:rsidR="00042A6C" w:rsidRDefault="00755EB5" w:rsidP="00755EB5">
      <w:pPr>
        <w:pStyle w:val="ListParagraph"/>
        <w:ind w:left="3420"/>
      </w:pPr>
      <w:r>
        <w:t>-</w:t>
      </w:r>
      <w:r w:rsidR="00E85AAC">
        <w:t>CARES funding</w:t>
      </w:r>
      <w:r w:rsidR="00E85AAC">
        <w:tab/>
      </w:r>
      <w:r w:rsidR="00E85AAC">
        <w:tab/>
      </w:r>
      <w:r w:rsidR="00E85AAC">
        <w:tab/>
      </w:r>
      <w:r w:rsidR="00042A6C">
        <w:tab/>
      </w:r>
      <w:r w:rsidR="00042A6C">
        <w:tab/>
      </w:r>
      <w:r w:rsidR="00042A6C">
        <w:tab/>
      </w:r>
      <w:r w:rsidR="00042A6C">
        <w:tab/>
      </w:r>
      <w:r w:rsidR="00042A6C">
        <w:tab/>
      </w:r>
    </w:p>
    <w:p w14:paraId="304F3A8C" w14:textId="3383943D" w:rsidR="00042A6C" w:rsidRDefault="00042A6C" w:rsidP="00042A6C">
      <w:pPr>
        <w:pStyle w:val="ListParagraph"/>
        <w:numPr>
          <w:ilvl w:val="0"/>
          <w:numId w:val="1"/>
        </w:numPr>
      </w:pPr>
      <w:r>
        <w:t>COVID updates</w:t>
      </w:r>
      <w:r>
        <w:tab/>
      </w:r>
      <w:r>
        <w:tab/>
      </w:r>
      <w:r>
        <w:tab/>
      </w:r>
      <w:r>
        <w:tab/>
      </w:r>
      <w:r>
        <w:tab/>
      </w:r>
      <w:r w:rsidR="00755EB5">
        <w:tab/>
      </w:r>
      <w:r>
        <w:t>Kay</w:t>
      </w:r>
    </w:p>
    <w:p w14:paraId="393E5776" w14:textId="59DAB197" w:rsidR="0031742D" w:rsidRDefault="0031742D" w:rsidP="00042A6C">
      <w:pPr>
        <w:pStyle w:val="ListParagraph"/>
        <w:numPr>
          <w:ilvl w:val="0"/>
          <w:numId w:val="1"/>
        </w:numPr>
      </w:pPr>
      <w:r>
        <w:t>Update on hiring of Co-Director</w:t>
      </w:r>
      <w:r>
        <w:tab/>
      </w:r>
      <w:r>
        <w:tab/>
      </w:r>
      <w:r>
        <w:tab/>
      </w:r>
      <w:r w:rsidR="00755EB5">
        <w:tab/>
      </w:r>
      <w:r>
        <w:t>Board</w:t>
      </w:r>
    </w:p>
    <w:p w14:paraId="19E43075" w14:textId="35DBC7FF" w:rsidR="0031742D" w:rsidRDefault="0031742D" w:rsidP="00042A6C">
      <w:pPr>
        <w:pStyle w:val="ListParagraph"/>
        <w:numPr>
          <w:ilvl w:val="0"/>
          <w:numId w:val="1"/>
        </w:numPr>
      </w:pPr>
      <w:r>
        <w:t>Board Member Term Expirations</w:t>
      </w:r>
      <w:r>
        <w:tab/>
      </w:r>
      <w:r>
        <w:tab/>
      </w:r>
      <w:r>
        <w:tab/>
      </w:r>
      <w:r w:rsidR="00755EB5">
        <w:tab/>
      </w:r>
      <w:r>
        <w:t>Board</w:t>
      </w:r>
    </w:p>
    <w:p w14:paraId="6C9648A0" w14:textId="4B9448D1" w:rsidR="0031742D" w:rsidRDefault="0031742D" w:rsidP="0031742D">
      <w:pPr>
        <w:pStyle w:val="ListParagraph"/>
        <w:numPr>
          <w:ilvl w:val="1"/>
          <w:numId w:val="1"/>
        </w:numPr>
      </w:pPr>
      <w:r>
        <w:t>Parent Rep</w:t>
      </w:r>
      <w:r w:rsidR="00755EB5">
        <w:tab/>
      </w:r>
    </w:p>
    <w:p w14:paraId="77680596" w14:textId="12BA6933" w:rsidR="00042A6C" w:rsidRDefault="00ED0A2F" w:rsidP="0031742D">
      <w:r>
        <w:tab/>
      </w:r>
      <w:r>
        <w:tab/>
      </w:r>
      <w:r>
        <w:tab/>
      </w:r>
      <w:r w:rsidR="0031742D">
        <w:t xml:space="preserve">       7.</w:t>
      </w:r>
      <w:r w:rsidR="0031742D">
        <w:tab/>
        <w:t>Director Evaluation</w:t>
      </w:r>
      <w:r w:rsidR="0031742D">
        <w:tab/>
      </w:r>
      <w:r w:rsidR="0031742D">
        <w:tab/>
      </w:r>
      <w:r w:rsidR="0031742D">
        <w:tab/>
      </w:r>
      <w:r w:rsidR="0031742D">
        <w:tab/>
      </w:r>
      <w:r w:rsidR="0031742D">
        <w:tab/>
      </w:r>
      <w:r w:rsidR="00755EB5">
        <w:tab/>
      </w:r>
      <w:r w:rsidR="0031742D">
        <w:t>Board</w:t>
      </w:r>
      <w:r>
        <w:tab/>
      </w:r>
      <w:r>
        <w:tab/>
      </w:r>
    </w:p>
    <w:p w14:paraId="5E652F19" w14:textId="146272E4" w:rsidR="00ED0A2F" w:rsidRDefault="00ED0A2F" w:rsidP="00042A6C">
      <w:pPr>
        <w:pStyle w:val="ListParagraph"/>
        <w:numPr>
          <w:ilvl w:val="0"/>
          <w:numId w:val="1"/>
        </w:numPr>
      </w:pPr>
      <w:r>
        <w:t>New/Old Business</w:t>
      </w:r>
      <w:r>
        <w:tab/>
      </w:r>
      <w:r>
        <w:tab/>
      </w:r>
      <w:r>
        <w:tab/>
      </w:r>
      <w:r>
        <w:tab/>
      </w:r>
      <w:r>
        <w:tab/>
      </w:r>
      <w:r w:rsidR="00755EB5">
        <w:tab/>
      </w:r>
      <w:r>
        <w:t>Board</w:t>
      </w:r>
    </w:p>
    <w:p w14:paraId="4ACF590C" w14:textId="1FDE527F" w:rsidR="00ED0A2F" w:rsidRDefault="00ED0A2F" w:rsidP="00042A6C">
      <w:pPr>
        <w:pStyle w:val="ListParagraph"/>
        <w:numPr>
          <w:ilvl w:val="0"/>
          <w:numId w:val="1"/>
        </w:numPr>
      </w:pPr>
      <w:r>
        <w:t>Next Meeting Date (</w:t>
      </w:r>
      <w:r w:rsidR="00E85AAC">
        <w:t>June 1</w:t>
      </w:r>
      <w:r>
        <w:t xml:space="preserve"> </w:t>
      </w:r>
      <w:r w:rsidR="00E85AAC">
        <w:t>or 8</w:t>
      </w:r>
      <w:r>
        <w:t>)</w:t>
      </w:r>
      <w:r w:rsidR="00E85AAC">
        <w:t xml:space="preserve"> </w:t>
      </w:r>
      <w:r>
        <w:tab/>
      </w:r>
      <w:r w:rsidR="00E85AAC">
        <w:tab/>
      </w:r>
      <w:r>
        <w:tab/>
      </w:r>
      <w:r w:rsidR="00755EB5">
        <w:tab/>
      </w:r>
      <w:r>
        <w:t>Board</w:t>
      </w:r>
    </w:p>
    <w:p w14:paraId="0090A13E" w14:textId="2F0F986C" w:rsidR="00ED0A2F" w:rsidRDefault="00ED0A2F" w:rsidP="00042A6C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</w:r>
      <w:r w:rsidR="00755EB5">
        <w:tab/>
      </w:r>
      <w:r>
        <w:t>Dennis</w:t>
      </w:r>
    </w:p>
    <w:sectPr w:rsidR="00ED0A2F" w:rsidSect="001D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0617"/>
    <w:multiLevelType w:val="hybridMultilevel"/>
    <w:tmpl w:val="1A54829E"/>
    <w:lvl w:ilvl="0" w:tplc="81122B50">
      <w:start w:val="7"/>
      <w:numFmt w:val="bullet"/>
      <w:lvlText w:val="-"/>
      <w:lvlJc w:val="left"/>
      <w:pPr>
        <w:ind w:left="3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39425F8F"/>
    <w:multiLevelType w:val="hybridMultilevel"/>
    <w:tmpl w:val="53BE3A2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BA69E0"/>
    <w:multiLevelType w:val="hybridMultilevel"/>
    <w:tmpl w:val="7BB40666"/>
    <w:lvl w:ilvl="0" w:tplc="D2302CFE">
      <w:start w:val="1"/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D5"/>
    <w:rsid w:val="00042A6C"/>
    <w:rsid w:val="001D4701"/>
    <w:rsid w:val="00252A91"/>
    <w:rsid w:val="0031742D"/>
    <w:rsid w:val="00646F4C"/>
    <w:rsid w:val="00755EB5"/>
    <w:rsid w:val="00DD55D5"/>
    <w:rsid w:val="00E85AAC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34B1C"/>
  <w15:chartTrackingRefBased/>
  <w15:docId w15:val="{17AB7D16-8539-9840-BE5B-6907FFD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Boulware Charter</cp:lastModifiedBy>
  <cp:revision>4</cp:revision>
  <cp:lastPrinted>2021-01-25T13:35:00Z</cp:lastPrinted>
  <dcterms:created xsi:type="dcterms:W3CDTF">2021-04-25T19:51:00Z</dcterms:created>
  <dcterms:modified xsi:type="dcterms:W3CDTF">2021-04-25T19:52:00Z</dcterms:modified>
</cp:coreProperties>
</file>