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31A9B" w14:textId="77777777" w:rsidR="009A2D26" w:rsidRPr="00A25F39" w:rsidRDefault="009A2D26" w:rsidP="009A2D26">
      <w:pPr>
        <w:pBdr>
          <w:bottom w:val="single" w:sz="4" w:space="1" w:color="auto"/>
        </w:pBdr>
        <w:spacing w:line="276" w:lineRule="auto"/>
        <w:rPr>
          <w:rFonts w:ascii="Garamond" w:hAnsi="Garamond"/>
          <w:sz w:val="28"/>
          <w:szCs w:val="28"/>
        </w:rPr>
      </w:pPr>
      <w:r w:rsidRPr="00A25F39">
        <w:rPr>
          <w:rFonts w:ascii="Garamond" w:hAnsi="Garamond"/>
          <w:sz w:val="32"/>
          <w:szCs w:val="32"/>
        </w:rPr>
        <w:t>Boulware Springs Charter Scho</w:t>
      </w:r>
      <w:r>
        <w:rPr>
          <w:rFonts w:ascii="Garamond" w:hAnsi="Garamond"/>
          <w:sz w:val="32"/>
          <w:szCs w:val="32"/>
        </w:rPr>
        <w:t>ol</w:t>
      </w:r>
    </w:p>
    <w:p w14:paraId="27C08D58" w14:textId="7B0371BF" w:rsidR="009A2D26" w:rsidRPr="00A25F39" w:rsidRDefault="009A2D26" w:rsidP="009A2D26">
      <w:pPr>
        <w:pBdr>
          <w:bottom w:val="single" w:sz="4" w:space="1" w:color="auto"/>
        </w:pBdr>
        <w:spacing w:line="276" w:lineRule="auto"/>
        <w:rPr>
          <w:rFonts w:ascii="Garamond" w:hAnsi="Garamond"/>
          <w:sz w:val="28"/>
          <w:szCs w:val="28"/>
        </w:rPr>
      </w:pPr>
      <w:r w:rsidRPr="00A25F39">
        <w:rPr>
          <w:rFonts w:ascii="Garamond" w:hAnsi="Garamond"/>
          <w:sz w:val="28"/>
          <w:szCs w:val="28"/>
        </w:rPr>
        <w:t>1303 NE 23</w:t>
      </w:r>
      <w:r w:rsidRPr="00A25F39">
        <w:rPr>
          <w:rFonts w:ascii="Garamond" w:hAnsi="Garamond"/>
          <w:sz w:val="28"/>
          <w:szCs w:val="28"/>
          <w:vertAlign w:val="superscript"/>
        </w:rPr>
        <w:t>rd</w:t>
      </w:r>
      <w:r>
        <w:rPr>
          <w:rFonts w:ascii="Garamond" w:hAnsi="Garamond"/>
          <w:sz w:val="28"/>
          <w:szCs w:val="28"/>
        </w:rPr>
        <w:t xml:space="preserve"> Avenue, Gainesville, FL 32609 (352) 244-9732</w:t>
      </w:r>
      <w:r w:rsidRPr="00A25F39">
        <w:rPr>
          <w:rFonts w:ascii="Garamond" w:hAnsi="Garamond"/>
          <w:sz w:val="28"/>
          <w:szCs w:val="28"/>
        </w:rPr>
        <w:t xml:space="preserve"> </w:t>
      </w:r>
    </w:p>
    <w:p w14:paraId="1BAD9DCF" w14:textId="25F6130A" w:rsidR="009A2D26" w:rsidRPr="00524361" w:rsidRDefault="009A2D26" w:rsidP="00524361">
      <w:pPr>
        <w:pBdr>
          <w:bottom w:val="single" w:sz="4" w:space="1" w:color="auto"/>
        </w:pBdr>
        <w:spacing w:line="276" w:lineRule="auto"/>
        <w:rPr>
          <w:rFonts w:ascii="Garamond" w:hAnsi="Garamond"/>
          <w:sz w:val="28"/>
          <w:szCs w:val="28"/>
        </w:rPr>
      </w:pPr>
      <w:r w:rsidRPr="00A25F39">
        <w:rPr>
          <w:rFonts w:ascii="Garamond" w:hAnsi="Garamond"/>
          <w:sz w:val="28"/>
          <w:szCs w:val="28"/>
        </w:rPr>
        <w:t>kayabbitt@boulwarecharter.com</w:t>
      </w:r>
    </w:p>
    <w:p w14:paraId="6E8BE124" w14:textId="77777777" w:rsidR="009A2D26" w:rsidRPr="009A2D26" w:rsidRDefault="009A2D26" w:rsidP="009A2D26">
      <w:pPr>
        <w:ind w:firstLine="720"/>
        <w:rPr>
          <w:rFonts w:ascii="Garamond" w:hAnsi="Garamond"/>
          <w:sz w:val="28"/>
          <w:szCs w:val="28"/>
        </w:rPr>
      </w:pPr>
    </w:p>
    <w:p w14:paraId="07492535" w14:textId="77777777" w:rsidR="009A2D26" w:rsidRPr="009A2D26" w:rsidRDefault="009A2D26" w:rsidP="009A2D26">
      <w:pPr>
        <w:jc w:val="center"/>
        <w:rPr>
          <w:rFonts w:ascii="Garamond" w:hAnsi="Garamond" w:cs="Arial"/>
          <w:sz w:val="28"/>
          <w:szCs w:val="28"/>
        </w:rPr>
      </w:pPr>
      <w:r w:rsidRPr="009A2D26">
        <w:rPr>
          <w:rFonts w:ascii="Garamond" w:hAnsi="Garamond" w:cs="Arial"/>
          <w:sz w:val="28"/>
          <w:szCs w:val="28"/>
        </w:rPr>
        <w:t>Board Meeting Agenda</w:t>
      </w:r>
    </w:p>
    <w:p w14:paraId="1C2510F0" w14:textId="77777777" w:rsidR="009A2D26" w:rsidRPr="009A2D26" w:rsidRDefault="009A2D26" w:rsidP="009A2D26">
      <w:pPr>
        <w:jc w:val="center"/>
        <w:rPr>
          <w:rFonts w:ascii="Garamond" w:hAnsi="Garamond" w:cs="Arial"/>
          <w:sz w:val="28"/>
          <w:szCs w:val="28"/>
        </w:rPr>
      </w:pPr>
      <w:r w:rsidRPr="009A2D26">
        <w:rPr>
          <w:rFonts w:ascii="Garamond" w:hAnsi="Garamond" w:cs="Arial"/>
          <w:sz w:val="28"/>
          <w:szCs w:val="28"/>
        </w:rPr>
        <w:t>Tues, April 28</w:t>
      </w:r>
    </w:p>
    <w:p w14:paraId="550780E2" w14:textId="77777777" w:rsidR="009A2D26" w:rsidRPr="009A2D26" w:rsidRDefault="009A2D26" w:rsidP="009A2D26">
      <w:pPr>
        <w:jc w:val="center"/>
        <w:rPr>
          <w:rFonts w:ascii="Garamond" w:hAnsi="Garamond" w:cs="Arial"/>
          <w:sz w:val="28"/>
          <w:szCs w:val="28"/>
        </w:rPr>
      </w:pPr>
      <w:r w:rsidRPr="009A2D26">
        <w:rPr>
          <w:rFonts w:ascii="Garamond" w:hAnsi="Garamond" w:cs="Arial"/>
          <w:sz w:val="28"/>
          <w:szCs w:val="28"/>
        </w:rPr>
        <w:t>5PM</w:t>
      </w:r>
    </w:p>
    <w:p w14:paraId="1BE832B3" w14:textId="77777777" w:rsidR="009A2D26" w:rsidRPr="009A2D26" w:rsidRDefault="009A2D26" w:rsidP="009A2D26">
      <w:pPr>
        <w:pStyle w:val="ListParagraph"/>
        <w:ind w:left="1800"/>
        <w:rPr>
          <w:rFonts w:ascii="Garamond" w:hAnsi="Garamond" w:cstheme="minorHAnsi"/>
          <w:sz w:val="28"/>
          <w:szCs w:val="28"/>
        </w:rPr>
      </w:pPr>
    </w:p>
    <w:p w14:paraId="35EDB347" w14:textId="77777777" w:rsidR="009A2D26" w:rsidRPr="009A2D26" w:rsidRDefault="009A2D26" w:rsidP="009A2D26">
      <w:pPr>
        <w:pStyle w:val="ListParagraph"/>
        <w:ind w:left="1800"/>
        <w:rPr>
          <w:rFonts w:ascii="Garamond" w:hAnsi="Garamond" w:cstheme="minorHAnsi"/>
          <w:sz w:val="28"/>
          <w:szCs w:val="28"/>
        </w:rPr>
      </w:pPr>
    </w:p>
    <w:p w14:paraId="39CFC9F1" w14:textId="078C1ACD" w:rsidR="003A23FB" w:rsidRDefault="009A2D26">
      <w:pPr>
        <w:rPr>
          <w:rFonts w:ascii="Garamond" w:hAnsi="Garamond"/>
          <w:sz w:val="28"/>
          <w:szCs w:val="28"/>
        </w:rPr>
      </w:pPr>
      <w:r w:rsidRPr="009A2D26">
        <w:rPr>
          <w:rFonts w:ascii="Garamond" w:hAnsi="Garamond"/>
          <w:sz w:val="28"/>
          <w:szCs w:val="28"/>
        </w:rPr>
        <w:t>1) Call Meeting to Order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Dennis</w:t>
      </w:r>
    </w:p>
    <w:p w14:paraId="24ECD3C3" w14:textId="2C84AD88" w:rsidR="009A2D26" w:rsidRDefault="009A2D26">
      <w:pPr>
        <w:rPr>
          <w:rFonts w:ascii="Garamond" w:hAnsi="Garamond"/>
          <w:sz w:val="28"/>
          <w:szCs w:val="28"/>
        </w:rPr>
      </w:pPr>
    </w:p>
    <w:p w14:paraId="790212DB" w14:textId="28C3EA52" w:rsidR="009A2D26" w:rsidRDefault="009A2D2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2) Discussion/Motion to approve minutes from last meeting</w:t>
      </w:r>
      <w:r>
        <w:rPr>
          <w:rFonts w:ascii="Garamond" w:hAnsi="Garamond"/>
          <w:sz w:val="28"/>
          <w:szCs w:val="28"/>
        </w:rPr>
        <w:tab/>
        <w:t>Dennis</w:t>
      </w:r>
    </w:p>
    <w:p w14:paraId="4FAA772A" w14:textId="59AA559B" w:rsidR="009A2D26" w:rsidRDefault="009A2D26">
      <w:pPr>
        <w:rPr>
          <w:rFonts w:ascii="Garamond" w:hAnsi="Garamond"/>
          <w:sz w:val="28"/>
          <w:szCs w:val="28"/>
        </w:rPr>
      </w:pPr>
    </w:p>
    <w:p w14:paraId="76A302DB" w14:textId="40141933" w:rsidR="009A2D26" w:rsidRDefault="009A2D2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3) Update on SBA PPP loan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Kay</w:t>
      </w:r>
    </w:p>
    <w:p w14:paraId="5E17A1E7" w14:textId="4BAAF5BB" w:rsidR="009A2D26" w:rsidRDefault="009A2D26">
      <w:pPr>
        <w:rPr>
          <w:rFonts w:ascii="Garamond" w:hAnsi="Garamond"/>
          <w:sz w:val="28"/>
          <w:szCs w:val="28"/>
        </w:rPr>
      </w:pPr>
    </w:p>
    <w:p w14:paraId="78A1E677" w14:textId="410F287D" w:rsidR="009A2D26" w:rsidRDefault="009A2D2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4) Update on distance learning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Kay</w:t>
      </w:r>
    </w:p>
    <w:p w14:paraId="7D911C59" w14:textId="42F97379" w:rsidR="009A2D26" w:rsidRDefault="009A2D26">
      <w:pPr>
        <w:rPr>
          <w:rFonts w:ascii="Garamond" w:hAnsi="Garamond"/>
          <w:sz w:val="28"/>
          <w:szCs w:val="28"/>
        </w:rPr>
      </w:pPr>
    </w:p>
    <w:p w14:paraId="76CFCD95" w14:textId="769CEBA6" w:rsidR="009A2D26" w:rsidRDefault="009A2D2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5) Update on 2020-2021 school year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Kay</w:t>
      </w:r>
    </w:p>
    <w:p w14:paraId="7D0945DF" w14:textId="2F20030F" w:rsidR="009A2D26" w:rsidRDefault="009A2D2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-school calendar for 2020-2021</w:t>
      </w:r>
    </w:p>
    <w:p w14:paraId="40A0CC7B" w14:textId="73D15024" w:rsidR="009A2D26" w:rsidRDefault="009A2D26">
      <w:pPr>
        <w:rPr>
          <w:rFonts w:ascii="Garamond" w:hAnsi="Garamond"/>
          <w:sz w:val="28"/>
          <w:szCs w:val="28"/>
        </w:rPr>
      </w:pPr>
    </w:p>
    <w:p w14:paraId="3FFC5D87" w14:textId="5230E0CD" w:rsidR="009A2D26" w:rsidRDefault="009A2D2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6) Financials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Kay</w:t>
      </w:r>
    </w:p>
    <w:p w14:paraId="382CEFB1" w14:textId="61CC6701" w:rsidR="009A2D26" w:rsidRDefault="009A2D2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- YTD financials if back from accountant</w:t>
      </w:r>
    </w:p>
    <w:p w14:paraId="79986C06" w14:textId="12118E1C" w:rsidR="009A2D26" w:rsidRDefault="009A2D2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- Budget for 2020-2021 year</w:t>
      </w:r>
    </w:p>
    <w:p w14:paraId="46857E7F" w14:textId="7A22293E" w:rsidR="009A2D26" w:rsidRDefault="009A2D2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-Salary distribution plan</w:t>
      </w:r>
    </w:p>
    <w:p w14:paraId="0B9524B7" w14:textId="73AE3740" w:rsidR="009A2D26" w:rsidRDefault="009A2D26">
      <w:pPr>
        <w:rPr>
          <w:rFonts w:ascii="Garamond" w:hAnsi="Garamond"/>
          <w:sz w:val="28"/>
          <w:szCs w:val="28"/>
        </w:rPr>
      </w:pPr>
    </w:p>
    <w:p w14:paraId="7D8A89FB" w14:textId="5A4F9659" w:rsidR="009A2D26" w:rsidRDefault="009A2D2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7) Student numbers and teachers for 2020-2021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Kay</w:t>
      </w:r>
    </w:p>
    <w:p w14:paraId="3A47BB95" w14:textId="6CF42881" w:rsidR="009A2D26" w:rsidRDefault="009A2D26">
      <w:pPr>
        <w:rPr>
          <w:rFonts w:ascii="Garamond" w:hAnsi="Garamond"/>
          <w:sz w:val="28"/>
          <w:szCs w:val="28"/>
        </w:rPr>
      </w:pPr>
    </w:p>
    <w:p w14:paraId="6DC2D3D9" w14:textId="7346DABA" w:rsidR="009A2D26" w:rsidRDefault="009A2D2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8) FTE Audit update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Kay</w:t>
      </w:r>
    </w:p>
    <w:p w14:paraId="004201F8" w14:textId="7F5225E3" w:rsidR="009A2D26" w:rsidRDefault="009A2D26">
      <w:pPr>
        <w:rPr>
          <w:rFonts w:ascii="Garamond" w:hAnsi="Garamond"/>
          <w:sz w:val="28"/>
          <w:szCs w:val="28"/>
        </w:rPr>
      </w:pPr>
    </w:p>
    <w:p w14:paraId="473EC58B" w14:textId="77777777" w:rsidR="009A2D26" w:rsidRDefault="009A2D2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9) School Manual revisions (hoping I will get this done)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Kay</w:t>
      </w:r>
    </w:p>
    <w:p w14:paraId="3696526D" w14:textId="77777777" w:rsidR="009A2D26" w:rsidRDefault="009A2D26">
      <w:pPr>
        <w:rPr>
          <w:rFonts w:ascii="Garamond" w:hAnsi="Garamond"/>
          <w:sz w:val="28"/>
          <w:szCs w:val="28"/>
        </w:rPr>
      </w:pPr>
    </w:p>
    <w:p w14:paraId="0D846869" w14:textId="230C828E" w:rsidR="009A2D26" w:rsidRDefault="009A2D2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10) New Members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Kay</w:t>
      </w:r>
    </w:p>
    <w:p w14:paraId="31F9427A" w14:textId="42780156" w:rsidR="009A2D26" w:rsidRDefault="009A2D26">
      <w:pPr>
        <w:rPr>
          <w:rFonts w:ascii="Garamond" w:hAnsi="Garamond"/>
          <w:sz w:val="28"/>
          <w:szCs w:val="28"/>
        </w:rPr>
      </w:pPr>
    </w:p>
    <w:p w14:paraId="10D810DE" w14:textId="2C04D776" w:rsidR="009A2D26" w:rsidRDefault="009A2D2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11) Old Business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Board</w:t>
      </w:r>
    </w:p>
    <w:p w14:paraId="2E076552" w14:textId="6CC6B48E" w:rsidR="009A2D26" w:rsidRDefault="009A2D26">
      <w:pPr>
        <w:rPr>
          <w:rFonts w:ascii="Garamond" w:hAnsi="Garamond"/>
          <w:sz w:val="28"/>
          <w:szCs w:val="28"/>
        </w:rPr>
      </w:pPr>
    </w:p>
    <w:p w14:paraId="1E09AD84" w14:textId="204B850D" w:rsidR="009A2D26" w:rsidRDefault="009A2D2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12) New Business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Board</w:t>
      </w:r>
    </w:p>
    <w:p w14:paraId="0C3C0823" w14:textId="7610D3F8" w:rsidR="009A2D26" w:rsidRDefault="009A2D26">
      <w:pPr>
        <w:rPr>
          <w:rFonts w:ascii="Garamond" w:hAnsi="Garamond"/>
          <w:sz w:val="28"/>
          <w:szCs w:val="28"/>
        </w:rPr>
      </w:pPr>
    </w:p>
    <w:p w14:paraId="7EA0C634" w14:textId="6C453EAC" w:rsidR="009A2D26" w:rsidRDefault="009A2D2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13) Next meeting date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Board</w:t>
      </w:r>
    </w:p>
    <w:p w14:paraId="378236BC" w14:textId="77777777" w:rsidR="00524361" w:rsidRDefault="00524361">
      <w:pPr>
        <w:rPr>
          <w:rFonts w:ascii="Garamond" w:hAnsi="Garamond"/>
          <w:sz w:val="28"/>
          <w:szCs w:val="28"/>
        </w:rPr>
      </w:pPr>
    </w:p>
    <w:p w14:paraId="08CDC250" w14:textId="4354C428" w:rsidR="009A2D26" w:rsidRPr="009A2D26" w:rsidRDefault="0052436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14) Adjourn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Dennis</w:t>
      </w:r>
    </w:p>
    <w:sectPr w:rsidR="009A2D26" w:rsidRPr="009A2D26" w:rsidSect="001D4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D26"/>
    <w:rsid w:val="001D4701"/>
    <w:rsid w:val="003A23FB"/>
    <w:rsid w:val="00524361"/>
    <w:rsid w:val="009A2D26"/>
    <w:rsid w:val="00E6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589729"/>
  <w15:chartTrackingRefBased/>
  <w15:docId w15:val="{9E17650E-5EC6-434C-8090-13206D8B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D26"/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Boulware Charter</dc:creator>
  <cp:keywords/>
  <dc:description/>
  <cp:lastModifiedBy>Boulware Charter</cp:lastModifiedBy>
  <cp:revision>1</cp:revision>
  <dcterms:created xsi:type="dcterms:W3CDTF">2020-04-26T18:20:00Z</dcterms:created>
  <dcterms:modified xsi:type="dcterms:W3CDTF">2020-04-26T18:52:00Z</dcterms:modified>
</cp:coreProperties>
</file>