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53486" w14:textId="77777777" w:rsidR="004A7F68" w:rsidRPr="00DD363A" w:rsidRDefault="00DD363A" w:rsidP="00DD363A">
      <w:pPr>
        <w:jc w:val="center"/>
        <w:rPr>
          <w:b/>
        </w:rPr>
      </w:pPr>
      <w:bookmarkStart w:id="0" w:name="_GoBack"/>
      <w:bookmarkEnd w:id="0"/>
      <w:r w:rsidRPr="00DD363A">
        <w:rPr>
          <w:b/>
        </w:rPr>
        <w:t>Board Meeting Agenda</w:t>
      </w:r>
    </w:p>
    <w:p w14:paraId="5B2D00D3" w14:textId="076D1EE1" w:rsidR="00DD363A" w:rsidRDefault="00FE0D94" w:rsidP="00DD363A">
      <w:pPr>
        <w:jc w:val="center"/>
        <w:rPr>
          <w:b/>
        </w:rPr>
      </w:pPr>
      <w:r>
        <w:rPr>
          <w:b/>
        </w:rPr>
        <w:t xml:space="preserve">Monday, </w:t>
      </w:r>
      <w:r w:rsidR="00013715">
        <w:rPr>
          <w:b/>
        </w:rPr>
        <w:t>February 26</w:t>
      </w:r>
    </w:p>
    <w:p w14:paraId="57EC30E3" w14:textId="1B1C610A" w:rsidR="00FE0D94" w:rsidRDefault="00FE0D94" w:rsidP="00DD363A">
      <w:pPr>
        <w:jc w:val="center"/>
        <w:rPr>
          <w:b/>
        </w:rPr>
      </w:pPr>
      <w:r>
        <w:rPr>
          <w:b/>
        </w:rPr>
        <w:t>5:30 PM</w:t>
      </w:r>
    </w:p>
    <w:p w14:paraId="16CED9F2" w14:textId="77777777" w:rsidR="00DD363A" w:rsidRDefault="00DD363A" w:rsidP="00DD363A"/>
    <w:p w14:paraId="1AF6DB80" w14:textId="7F4D1FFA" w:rsidR="00545986" w:rsidRDefault="00DD363A" w:rsidP="00545986">
      <w:pPr>
        <w:pStyle w:val="ListParagraph"/>
        <w:numPr>
          <w:ilvl w:val="0"/>
          <w:numId w:val="1"/>
        </w:numPr>
      </w:pPr>
      <w:r>
        <w:t xml:space="preserve"> Call Meeting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D33">
        <w:t>Bryan</w:t>
      </w:r>
    </w:p>
    <w:p w14:paraId="6AA8832A" w14:textId="366424F0" w:rsidR="00C13D33" w:rsidRDefault="00545986" w:rsidP="00D14413">
      <w:pPr>
        <w:pStyle w:val="ListParagraph"/>
        <w:numPr>
          <w:ilvl w:val="0"/>
          <w:numId w:val="1"/>
        </w:numPr>
      </w:pPr>
      <w:r>
        <w:t xml:space="preserve"> Discussion/Motion to approve minut</w:t>
      </w:r>
      <w:r w:rsidR="00C13D33">
        <w:t>es from last Board Meeting</w:t>
      </w:r>
      <w:r w:rsidR="00C13D33">
        <w:tab/>
        <w:t>Board</w:t>
      </w:r>
    </w:p>
    <w:p w14:paraId="0C7B9D12" w14:textId="2C4A95C7" w:rsidR="00D14413" w:rsidRDefault="00D14413" w:rsidP="00D14413">
      <w:pPr>
        <w:pStyle w:val="ListParagraph"/>
        <w:numPr>
          <w:ilvl w:val="0"/>
          <w:numId w:val="1"/>
        </w:numPr>
      </w:pPr>
      <w:r>
        <w:t>Update on Teachers/Student enrollment</w:t>
      </w:r>
      <w:r>
        <w:tab/>
      </w:r>
      <w:r>
        <w:tab/>
      </w:r>
      <w:r>
        <w:tab/>
      </w:r>
      <w:r>
        <w:tab/>
        <w:t>Kay</w:t>
      </w:r>
      <w:r w:rsidR="00013715">
        <w:t>/Cecile</w:t>
      </w:r>
    </w:p>
    <w:p w14:paraId="760CD9CE" w14:textId="46179CF3" w:rsidR="00D14413" w:rsidRDefault="00D14413" w:rsidP="00D14413">
      <w:pPr>
        <w:pStyle w:val="ListParagraph"/>
        <w:numPr>
          <w:ilvl w:val="1"/>
          <w:numId w:val="1"/>
        </w:numPr>
      </w:pPr>
      <w:r>
        <w:t>Upcoming school year – recruiting efforts</w:t>
      </w:r>
    </w:p>
    <w:p w14:paraId="353066A6" w14:textId="4F75230D" w:rsidR="00D14413" w:rsidRDefault="00D14413" w:rsidP="00C13D33">
      <w:pPr>
        <w:pStyle w:val="ListParagraph"/>
        <w:numPr>
          <w:ilvl w:val="0"/>
          <w:numId w:val="1"/>
        </w:numPr>
      </w:pPr>
      <w:r>
        <w:t>Update on financials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Kay</w:t>
      </w:r>
    </w:p>
    <w:p w14:paraId="04BEF9F3" w14:textId="7042291E" w:rsidR="00D14413" w:rsidRDefault="00D14413" w:rsidP="00D14413">
      <w:pPr>
        <w:pStyle w:val="ListParagraph"/>
        <w:numPr>
          <w:ilvl w:val="0"/>
          <w:numId w:val="1"/>
        </w:numPr>
      </w:pPr>
      <w:r>
        <w:t>Charter Renewal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Kay</w:t>
      </w:r>
    </w:p>
    <w:p w14:paraId="4E766D64" w14:textId="77777777" w:rsidR="002A0CE5" w:rsidRDefault="00013715" w:rsidP="00046C8C">
      <w:pPr>
        <w:pStyle w:val="ListParagraph"/>
        <w:numPr>
          <w:ilvl w:val="1"/>
          <w:numId w:val="1"/>
        </w:numPr>
      </w:pPr>
      <w:proofErr w:type="gramStart"/>
      <w:r>
        <w:t>5 year</w:t>
      </w:r>
      <w:proofErr w:type="gramEnd"/>
      <w:r>
        <w:t xml:space="preserve"> budget</w:t>
      </w:r>
      <w:r w:rsidR="00D14413">
        <w:tab/>
      </w:r>
    </w:p>
    <w:p w14:paraId="1A2C52E5" w14:textId="370F40D4" w:rsidR="00D14413" w:rsidRDefault="002A0CE5" w:rsidP="00046C8C">
      <w:pPr>
        <w:pStyle w:val="ListParagraph"/>
        <w:numPr>
          <w:ilvl w:val="1"/>
          <w:numId w:val="1"/>
        </w:numPr>
      </w:pPr>
      <w:r>
        <w:t>Purchase of 8</w:t>
      </w:r>
      <w:r w:rsidRPr="002A0CE5">
        <w:rPr>
          <w:vertAlign w:val="superscript"/>
        </w:rPr>
        <w:t>th</w:t>
      </w:r>
      <w:r>
        <w:t xml:space="preserve"> portable</w:t>
      </w:r>
      <w:r w:rsidR="00D14413">
        <w:tab/>
      </w:r>
      <w:r w:rsidR="00D14413">
        <w:tab/>
      </w:r>
      <w:r w:rsidR="00D14413">
        <w:tab/>
      </w:r>
      <w:r w:rsidR="00D14413">
        <w:tab/>
      </w:r>
    </w:p>
    <w:p w14:paraId="19F07CB8" w14:textId="77777777" w:rsidR="00046C8C" w:rsidRDefault="00046C8C" w:rsidP="00046C8C">
      <w:pPr>
        <w:pStyle w:val="ListParagraph"/>
        <w:numPr>
          <w:ilvl w:val="0"/>
          <w:numId w:val="1"/>
        </w:numPr>
      </w:pPr>
      <w:r>
        <w:t xml:space="preserve"> Emails for board members</w:t>
      </w:r>
      <w:r>
        <w:tab/>
      </w:r>
      <w:r>
        <w:tab/>
      </w:r>
      <w:r>
        <w:tab/>
      </w:r>
      <w:r>
        <w:tab/>
      </w:r>
      <w:r>
        <w:tab/>
      </w:r>
      <w:r>
        <w:tab/>
        <w:t>Cecile</w:t>
      </w:r>
    </w:p>
    <w:p w14:paraId="39ED4793" w14:textId="5EDFA1D3" w:rsidR="00C13D33" w:rsidRDefault="00013715" w:rsidP="00013715">
      <w:r>
        <w:t xml:space="preserve">       7)    Conflict of Interest policy</w:t>
      </w:r>
      <w:r>
        <w:tab/>
      </w:r>
      <w:r>
        <w:tab/>
      </w:r>
      <w:r>
        <w:tab/>
      </w:r>
      <w:r>
        <w:tab/>
      </w:r>
      <w:r>
        <w:tab/>
      </w:r>
      <w:r>
        <w:tab/>
        <w:t>Kay/Board</w:t>
      </w:r>
    </w:p>
    <w:p w14:paraId="331B95C7" w14:textId="7789E59B" w:rsidR="00C13D33" w:rsidRDefault="00C13D33" w:rsidP="00C13D33">
      <w:r>
        <w:t xml:space="preserve">       8)    Fundraising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Kay</w:t>
      </w:r>
    </w:p>
    <w:p w14:paraId="48C25417" w14:textId="5D048948" w:rsidR="00FE4321" w:rsidRDefault="00C13D33" w:rsidP="00C13D33">
      <w:r>
        <w:t xml:space="preserve">        9)  </w:t>
      </w:r>
      <w:r w:rsidR="00643FBE">
        <w:t>Schedule meetings for rest of year</w:t>
      </w:r>
      <w:r w:rsidR="00643FBE">
        <w:tab/>
      </w:r>
      <w:r w:rsidR="00643FBE">
        <w:tab/>
      </w:r>
      <w:r w:rsidR="00643FBE">
        <w:tab/>
      </w:r>
      <w:r w:rsidR="00643FBE">
        <w:tab/>
      </w:r>
      <w:r w:rsidR="00643FBE">
        <w:tab/>
        <w:t>Boar</w:t>
      </w:r>
      <w:r w:rsidR="00013715">
        <w:t>d</w:t>
      </w:r>
      <w:r w:rsidR="00CB5F4F">
        <w:tab/>
      </w:r>
      <w:r w:rsidR="00616727">
        <w:tab/>
      </w:r>
      <w:r w:rsidR="00616727">
        <w:tab/>
      </w:r>
    </w:p>
    <w:p w14:paraId="775EFAF2" w14:textId="116D13A2" w:rsidR="00C133AB" w:rsidRDefault="00DF7CB4" w:rsidP="00351152">
      <w:r>
        <w:t xml:space="preserve"> </w:t>
      </w:r>
      <w:r w:rsidR="00C13D33">
        <w:t xml:space="preserve">      10</w:t>
      </w:r>
      <w:r w:rsidR="00351152">
        <w:t>)</w:t>
      </w:r>
      <w:r w:rsidR="00FE4321">
        <w:t xml:space="preserve">   Discussion/motion to approve </w:t>
      </w:r>
      <w:r>
        <w:t>expenses/payments over $3k</w:t>
      </w:r>
      <w:r>
        <w:tab/>
      </w:r>
      <w:r>
        <w:tab/>
        <w:t xml:space="preserve">Kay </w:t>
      </w:r>
      <w:r w:rsidR="00FE4321">
        <w:t>Board</w:t>
      </w:r>
      <w:r w:rsidR="00501F74">
        <w:tab/>
      </w:r>
    </w:p>
    <w:p w14:paraId="15A9AA9C" w14:textId="57D63F1C" w:rsidR="00FE4321" w:rsidRDefault="00C13D33" w:rsidP="00643FBE">
      <w:r>
        <w:t xml:space="preserve">       11</w:t>
      </w:r>
      <w:r w:rsidR="00FE4321">
        <w:t>)   Unfinished business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013715">
        <w:t>Bryan</w:t>
      </w:r>
    </w:p>
    <w:p w14:paraId="6D59DBEA" w14:textId="1C67FBC6" w:rsidR="00FE4321" w:rsidRDefault="00C13D33" w:rsidP="00DD363A">
      <w:r>
        <w:t xml:space="preserve">      12</w:t>
      </w:r>
      <w:r w:rsidR="00FE4321">
        <w:t>)</w:t>
      </w:r>
      <w:r w:rsidR="00FE4321">
        <w:tab/>
        <w:t>New Business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013715">
        <w:t>Bryan</w:t>
      </w:r>
    </w:p>
    <w:p w14:paraId="2B568803" w14:textId="1C628860" w:rsidR="00FE4321" w:rsidRDefault="00C13D33" w:rsidP="00DD363A">
      <w:r>
        <w:t xml:space="preserve">      13</w:t>
      </w:r>
      <w:r w:rsidR="00FE4321">
        <w:t>)   Adjourn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013715">
        <w:t>Bryan</w:t>
      </w:r>
    </w:p>
    <w:p w14:paraId="31AC9310" w14:textId="77777777" w:rsidR="00DD363A" w:rsidRDefault="00FE4321" w:rsidP="00DD363A">
      <w:r>
        <w:t xml:space="preserve">      </w:t>
      </w:r>
      <w:r w:rsidR="00DD363A">
        <w:tab/>
      </w:r>
      <w:r w:rsidR="00DD363A">
        <w:tab/>
      </w:r>
    </w:p>
    <w:p w14:paraId="44929A97" w14:textId="77777777" w:rsidR="00DD363A" w:rsidRDefault="00DD363A" w:rsidP="00DD363A">
      <w:pPr>
        <w:pStyle w:val="ListParagraph"/>
        <w:ind w:left="1800"/>
      </w:pPr>
    </w:p>
    <w:p w14:paraId="47415B29" w14:textId="77777777" w:rsidR="00DD363A" w:rsidRPr="00DD363A" w:rsidRDefault="00DD363A" w:rsidP="00DD363A">
      <w:pPr>
        <w:pStyle w:val="ListParagraph"/>
      </w:pPr>
    </w:p>
    <w:sectPr w:rsidR="00DD363A" w:rsidRPr="00DD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68D"/>
    <w:multiLevelType w:val="hybridMultilevel"/>
    <w:tmpl w:val="8F58AD8E"/>
    <w:lvl w:ilvl="0" w:tplc="39302E5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4270DD"/>
    <w:multiLevelType w:val="hybridMultilevel"/>
    <w:tmpl w:val="EE12CF1A"/>
    <w:lvl w:ilvl="0" w:tplc="25849B3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2E60B3"/>
    <w:multiLevelType w:val="hybridMultilevel"/>
    <w:tmpl w:val="300EE5FC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75460"/>
    <w:multiLevelType w:val="hybridMultilevel"/>
    <w:tmpl w:val="52DAD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0B35"/>
    <w:multiLevelType w:val="hybridMultilevel"/>
    <w:tmpl w:val="B7DE72AE"/>
    <w:lvl w:ilvl="0" w:tplc="411A0582">
      <w:start w:val="9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3A"/>
    <w:rsid w:val="00013715"/>
    <w:rsid w:val="00046C8C"/>
    <w:rsid w:val="000B55EF"/>
    <w:rsid w:val="000C4745"/>
    <w:rsid w:val="002A0CE5"/>
    <w:rsid w:val="002D613C"/>
    <w:rsid w:val="00351152"/>
    <w:rsid w:val="004A7F68"/>
    <w:rsid w:val="00501F74"/>
    <w:rsid w:val="00545986"/>
    <w:rsid w:val="00554C94"/>
    <w:rsid w:val="00616727"/>
    <w:rsid w:val="00643FBE"/>
    <w:rsid w:val="00720183"/>
    <w:rsid w:val="008A5C86"/>
    <w:rsid w:val="0097040D"/>
    <w:rsid w:val="009D32B2"/>
    <w:rsid w:val="00B15D77"/>
    <w:rsid w:val="00BF378F"/>
    <w:rsid w:val="00C133AB"/>
    <w:rsid w:val="00C13D33"/>
    <w:rsid w:val="00C8358B"/>
    <w:rsid w:val="00CB5CEB"/>
    <w:rsid w:val="00CB5F4F"/>
    <w:rsid w:val="00D14413"/>
    <w:rsid w:val="00D230A1"/>
    <w:rsid w:val="00D56AEB"/>
    <w:rsid w:val="00DD363A"/>
    <w:rsid w:val="00DF7CB4"/>
    <w:rsid w:val="00FE0D94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1BA1"/>
  <w15:chartTrackingRefBased/>
  <w15:docId w15:val="{092C21F9-33A8-4B1A-A105-96B45877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Boulware</dc:creator>
  <cp:keywords/>
  <dc:description/>
  <cp:lastModifiedBy>Microsoft Office User</cp:lastModifiedBy>
  <cp:revision>2</cp:revision>
  <cp:lastPrinted>2017-07-20T20:43:00Z</cp:lastPrinted>
  <dcterms:created xsi:type="dcterms:W3CDTF">2018-02-23T19:07:00Z</dcterms:created>
  <dcterms:modified xsi:type="dcterms:W3CDTF">2018-02-23T19:07:00Z</dcterms:modified>
</cp:coreProperties>
</file>