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11C7" w14:textId="77777777" w:rsidR="00485DAD" w:rsidRPr="00D93F25" w:rsidRDefault="00D93F25" w:rsidP="00D93F25">
      <w:pPr>
        <w:jc w:val="center"/>
        <w:rPr>
          <w:sz w:val="32"/>
        </w:rPr>
      </w:pPr>
      <w:r w:rsidRPr="00D93F25">
        <w:rPr>
          <w:sz w:val="32"/>
        </w:rPr>
        <w:t>Mrs. B’s 5</w:t>
      </w:r>
      <w:r w:rsidRPr="00D93F25">
        <w:rPr>
          <w:sz w:val="32"/>
          <w:vertAlign w:val="superscript"/>
        </w:rPr>
        <w:t>th</w:t>
      </w:r>
      <w:r w:rsidRPr="00D93F25">
        <w:rPr>
          <w:sz w:val="32"/>
        </w:rPr>
        <w:t xml:space="preserve"> Grade Supply List</w:t>
      </w:r>
    </w:p>
    <w:p w14:paraId="3A58DDDA" w14:textId="77777777" w:rsidR="00D93F25" w:rsidRDefault="00D93F25"/>
    <w:p w14:paraId="7E43D6DF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(at least 1 inch)-three ring binder/notebook</w:t>
      </w:r>
    </w:p>
    <w:p w14:paraId="0B9731AF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package of dividers with pockets</w:t>
      </w:r>
    </w:p>
    <w:p w14:paraId="4259C60A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2 pkgs. loose leaf notebook paper-(1 for personal use, 1 for classroom donation) - replenish as necessary</w:t>
      </w:r>
    </w:p>
    <w:p w14:paraId="090F41B5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grading pen for self-grading</w:t>
      </w:r>
    </w:p>
    <w:p w14:paraId="29586897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3 composition notebooks</w:t>
      </w:r>
    </w:p>
    <w:p w14:paraId="3FB1264C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2 1-subject notebooks (spiral bound)</w:t>
      </w:r>
    </w:p>
    <w:p w14:paraId="0A17095B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backpack</w:t>
      </w:r>
    </w:p>
    <w:p w14:paraId="30CE9012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2 pocket folders</w:t>
      </w:r>
    </w:p>
    <w:p w14:paraId="7F79DC3A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pocket folder with brads</w:t>
      </w:r>
    </w:p>
    <w:p w14:paraId="0102872C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4 highlighters</w:t>
      </w:r>
    </w:p>
    <w:p w14:paraId="59085E40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box of 8 THIN or SKINNY tip Crayola Markers</w:t>
      </w:r>
    </w:p>
    <w:p w14:paraId="3114B117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box colored pencils</w:t>
      </w:r>
    </w:p>
    <w:p w14:paraId="01DA9D9F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24 Sharpened #2 Pencils </w:t>
      </w:r>
    </w:p>
    <w:p w14:paraId="3ADD7D35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5-10 glue sticks</w:t>
      </w:r>
    </w:p>
    <w:p w14:paraId="5E1926AE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bottle Elmer’s glue</w:t>
      </w:r>
    </w:p>
    <w:p w14:paraId="05EDDC8C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 xml:space="preserve">1 pack of Expo </w:t>
      </w:r>
      <w:r>
        <w:rPr>
          <w:rFonts w:ascii="Arial" w:eastAsia="Times New Roman" w:hAnsi="Arial" w:cs="Arial"/>
          <w:color w:val="333333"/>
        </w:rPr>
        <w:t xml:space="preserve">dry erase </w:t>
      </w:r>
      <w:r w:rsidRPr="00D93F25">
        <w:rPr>
          <w:rFonts w:ascii="Arial" w:eastAsia="Times New Roman" w:hAnsi="Arial" w:cs="Arial"/>
          <w:color w:val="333333"/>
        </w:rPr>
        <w:t>markers</w:t>
      </w:r>
    </w:p>
    <w:p w14:paraId="11329997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box of tissues</w:t>
      </w:r>
    </w:p>
    <w:p w14:paraId="5D3AE835" w14:textId="77777777" w:rsidR="00D93F25" w:rsidRPr="00A24D19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2 large pink erasers</w:t>
      </w:r>
    </w:p>
    <w:p w14:paraId="20CCC3D0" w14:textId="333EC69E" w:rsidR="00A24D19" w:rsidRPr="00D93F25" w:rsidRDefault="00570B7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</w:rPr>
        <w:t>1 box of Bandaids</w:t>
      </w:r>
      <w:bookmarkStart w:id="0" w:name="_GoBack"/>
      <w:bookmarkEnd w:id="0"/>
    </w:p>
    <w:p w14:paraId="37EB157E" w14:textId="77777777" w:rsidR="00D93F25" w:rsidRPr="00D93F25" w:rsidRDefault="00D93F25" w:rsidP="00D93F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9"/>
          <w:szCs w:val="19"/>
        </w:rPr>
      </w:pPr>
    </w:p>
    <w:p w14:paraId="50A44D40" w14:textId="77777777" w:rsidR="00D93F25" w:rsidRPr="00D93F25" w:rsidRDefault="00D93F25" w:rsidP="00D93F25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b/>
          <w:bCs/>
          <w:color w:val="333333"/>
        </w:rPr>
        <w:t>BOYS:</w:t>
      </w:r>
      <w:r w:rsidRPr="00D93F25">
        <w:rPr>
          <w:rFonts w:ascii="Arial" w:eastAsia="Times New Roman" w:hAnsi="Arial" w:cs="Arial"/>
          <w:color w:val="333333"/>
        </w:rPr>
        <w:t>      </w:t>
      </w:r>
    </w:p>
    <w:p w14:paraId="4A347F38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box snack or sandwich-sized Ziploc plastic bags</w:t>
      </w:r>
    </w:p>
    <w:p w14:paraId="5B01618E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roll paper towels</w:t>
      </w:r>
    </w:p>
    <w:p w14:paraId="5F087919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container Clorox/Lysol wipes</w:t>
      </w:r>
    </w:p>
    <w:p w14:paraId="631A9F3A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</w:p>
    <w:p w14:paraId="0F5B6A89" w14:textId="77777777" w:rsidR="00D93F25" w:rsidRPr="00D93F25" w:rsidRDefault="00D93F25" w:rsidP="00D93F25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D93F25">
        <w:rPr>
          <w:rFonts w:ascii="Arial" w:hAnsi="Arial" w:cs="Arial"/>
          <w:b/>
          <w:bCs/>
          <w:color w:val="333333"/>
        </w:rPr>
        <w:t>GIRLS:</w:t>
      </w:r>
    </w:p>
    <w:p w14:paraId="4112C3EA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large bottle of hand sanitizer</w:t>
      </w:r>
    </w:p>
    <w:p w14:paraId="07F2C00D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box gallon or quart sized Ziploc plastic bags</w:t>
      </w:r>
    </w:p>
    <w:p w14:paraId="06BE769D" w14:textId="77777777" w:rsidR="00D93F25" w:rsidRPr="00D93F25" w:rsidRDefault="00D93F25" w:rsidP="00D93F25">
      <w:pPr>
        <w:numPr>
          <w:ilvl w:val="1"/>
          <w:numId w:val="1"/>
        </w:numPr>
        <w:shd w:val="clear" w:color="auto" w:fill="FFFFFF"/>
        <w:spacing w:beforeAutospacing="1" w:afterAutospacing="1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D93F25">
        <w:rPr>
          <w:rFonts w:ascii="Arial" w:eastAsia="Times New Roman" w:hAnsi="Arial" w:cs="Arial"/>
          <w:color w:val="333333"/>
        </w:rPr>
        <w:t>1 pkg. pencil cap erasers</w:t>
      </w:r>
    </w:p>
    <w:p w14:paraId="53D907E0" w14:textId="77777777" w:rsidR="00D93F25" w:rsidRDefault="00D93F25"/>
    <w:sectPr w:rsidR="00D93F25" w:rsidSect="0087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20BB"/>
    <w:multiLevelType w:val="multilevel"/>
    <w:tmpl w:val="99C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5"/>
    <w:rsid w:val="00570B75"/>
    <w:rsid w:val="008775EF"/>
    <w:rsid w:val="008D0E0D"/>
    <w:rsid w:val="00A24D19"/>
    <w:rsid w:val="00D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19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3F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3F2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Boulware Charter</cp:lastModifiedBy>
  <cp:revision>3</cp:revision>
  <dcterms:created xsi:type="dcterms:W3CDTF">2016-07-05T20:06:00Z</dcterms:created>
  <dcterms:modified xsi:type="dcterms:W3CDTF">2016-07-12T14:28:00Z</dcterms:modified>
</cp:coreProperties>
</file>