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1C2FD" w14:textId="77777777" w:rsidR="004A7F68" w:rsidRPr="00DD363A" w:rsidRDefault="00DD363A" w:rsidP="00DD363A">
      <w:pPr>
        <w:jc w:val="center"/>
        <w:rPr>
          <w:b/>
        </w:rPr>
      </w:pPr>
      <w:bookmarkStart w:id="0" w:name="_GoBack"/>
      <w:bookmarkEnd w:id="0"/>
      <w:r w:rsidRPr="00DD363A">
        <w:rPr>
          <w:b/>
        </w:rPr>
        <w:t>Board Meeting Agenda</w:t>
      </w:r>
    </w:p>
    <w:p w14:paraId="7DF223E5" w14:textId="77777777" w:rsidR="00B82F76" w:rsidRDefault="00702DA9" w:rsidP="00DD363A">
      <w:pPr>
        <w:jc w:val="center"/>
        <w:rPr>
          <w:b/>
        </w:rPr>
      </w:pPr>
      <w:r>
        <w:rPr>
          <w:b/>
        </w:rPr>
        <w:t xml:space="preserve">Tuesday, </w:t>
      </w:r>
      <w:r w:rsidR="00B82F76">
        <w:rPr>
          <w:b/>
        </w:rPr>
        <w:t>May 16</w:t>
      </w:r>
      <w:r>
        <w:rPr>
          <w:b/>
        </w:rPr>
        <w:t xml:space="preserve"> @5:30 PM</w:t>
      </w:r>
    </w:p>
    <w:p w14:paraId="4D580D0A" w14:textId="77777777" w:rsidR="00B82F76" w:rsidRDefault="00B82F76" w:rsidP="00DD363A">
      <w:pPr>
        <w:jc w:val="center"/>
        <w:rPr>
          <w:b/>
        </w:rPr>
      </w:pPr>
      <w:r>
        <w:rPr>
          <w:b/>
        </w:rPr>
        <w:t>Teacher Presentations to Board of Directors, Faculty, and Administration</w:t>
      </w:r>
    </w:p>
    <w:p w14:paraId="45F9146C" w14:textId="77777777" w:rsidR="00B82F76" w:rsidRDefault="00B82F76" w:rsidP="00B82F76">
      <w:r>
        <w:t>Each presentation lasts 15 minutes – Teaching Philosophy (2 min), Video (7 Min), Reflection on Video (2 min), and Q and A (4 min)</w:t>
      </w:r>
    </w:p>
    <w:p w14:paraId="7F913A43" w14:textId="77777777" w:rsidR="00B82F76" w:rsidRDefault="00B82F76" w:rsidP="00B82F76">
      <w:r>
        <w:t>5:30 PM   Barbara Cole (3</w:t>
      </w:r>
      <w:r w:rsidRPr="00B82F76">
        <w:rPr>
          <w:vertAlign w:val="superscript"/>
        </w:rPr>
        <w:t>rd</w:t>
      </w:r>
      <w:r>
        <w:t xml:space="preserve"> LA/</w:t>
      </w:r>
      <w:proofErr w:type="spellStart"/>
      <w:r>
        <w:t>Sc</w:t>
      </w:r>
      <w:proofErr w:type="spellEnd"/>
      <w:r>
        <w:t>)</w:t>
      </w:r>
    </w:p>
    <w:p w14:paraId="0175240A" w14:textId="77777777" w:rsidR="00B82F76" w:rsidRDefault="00B82F76" w:rsidP="00B82F76">
      <w:r>
        <w:t>5:45 PM   David Baldwin  (4</w:t>
      </w:r>
      <w:r w:rsidRPr="00B82F76">
        <w:rPr>
          <w:vertAlign w:val="superscript"/>
        </w:rPr>
        <w:t>th</w:t>
      </w:r>
      <w:r>
        <w:t>/5</w:t>
      </w:r>
      <w:r w:rsidRPr="00B82F76">
        <w:rPr>
          <w:vertAlign w:val="superscript"/>
        </w:rPr>
        <w:t>th</w:t>
      </w:r>
      <w:r>
        <w:t xml:space="preserve"> Math)</w:t>
      </w:r>
    </w:p>
    <w:p w14:paraId="05F44550" w14:textId="77777777" w:rsidR="00B82F76" w:rsidRDefault="00B82F76" w:rsidP="00B82F76">
      <w:r>
        <w:t>6:00 PM   Jean Feuerstein  (Spanish)</w:t>
      </w:r>
    </w:p>
    <w:p w14:paraId="0713D1F4" w14:textId="77777777" w:rsidR="00B82F76" w:rsidRPr="00B82F76" w:rsidRDefault="00B82F76" w:rsidP="00B82F76">
      <w:r>
        <w:t xml:space="preserve">6:15 PM   Chelsea </w:t>
      </w:r>
      <w:proofErr w:type="spellStart"/>
      <w:r>
        <w:t>Downes</w:t>
      </w:r>
      <w:proofErr w:type="spellEnd"/>
      <w:r>
        <w:t xml:space="preserve">  (3</w:t>
      </w:r>
      <w:r w:rsidRPr="00B82F76">
        <w:rPr>
          <w:vertAlign w:val="superscript"/>
        </w:rPr>
        <w:t>rd</w:t>
      </w:r>
      <w:r>
        <w:t xml:space="preserve"> Math/Social Studies)</w:t>
      </w:r>
    </w:p>
    <w:p w14:paraId="1E6A2BFB" w14:textId="77777777" w:rsidR="00DD363A" w:rsidRDefault="00DD363A" w:rsidP="00B82F76"/>
    <w:p w14:paraId="6A260871" w14:textId="77777777" w:rsidR="00B82F76" w:rsidRDefault="00B82F76" w:rsidP="00B82F76">
      <w:r>
        <w:t>Start of Board Meeting:</w:t>
      </w:r>
    </w:p>
    <w:p w14:paraId="501EB54F" w14:textId="77777777" w:rsidR="00DD363A" w:rsidRDefault="00DD363A" w:rsidP="00DD363A">
      <w:pPr>
        <w:pStyle w:val="ListParagraph"/>
        <w:numPr>
          <w:ilvl w:val="0"/>
          <w:numId w:val="1"/>
        </w:numPr>
      </w:pPr>
      <w:r>
        <w:t xml:space="preserve"> Call Meeting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01CC7">
        <w:t>Larry</w:t>
      </w:r>
    </w:p>
    <w:p w14:paraId="451E84DF" w14:textId="77777777" w:rsidR="00B82F76" w:rsidRDefault="00B82F76" w:rsidP="00B82F76">
      <w:pPr>
        <w:pStyle w:val="ListParagraph"/>
      </w:pPr>
    </w:p>
    <w:p w14:paraId="3EDC2B70" w14:textId="77777777" w:rsidR="00DD363A" w:rsidRDefault="00DD363A" w:rsidP="00B131B5">
      <w:pPr>
        <w:pStyle w:val="ListParagraph"/>
        <w:numPr>
          <w:ilvl w:val="0"/>
          <w:numId w:val="1"/>
        </w:numPr>
      </w:pPr>
      <w:r>
        <w:t>Discussion/Motion to approve minutes from prior meeting</w:t>
      </w:r>
      <w:r>
        <w:tab/>
      </w:r>
      <w:r>
        <w:tab/>
        <w:t>Board</w:t>
      </w:r>
    </w:p>
    <w:p w14:paraId="1F7B4C05" w14:textId="77777777" w:rsidR="00702DA9" w:rsidRDefault="00DD363A" w:rsidP="00B01CC7">
      <w:r>
        <w:t xml:space="preserve">       </w:t>
      </w:r>
      <w:r w:rsidR="00B82F76">
        <w:t>3</w:t>
      </w:r>
      <w:r>
        <w:t>)    Update on financials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>
        <w:tab/>
      </w:r>
      <w:r>
        <w:tab/>
        <w:t>Prudence</w:t>
      </w:r>
    </w:p>
    <w:p w14:paraId="5820179C" w14:textId="77777777" w:rsidR="00702DA9" w:rsidRDefault="00756B45" w:rsidP="00B01CC7">
      <w:r>
        <w:t xml:space="preserve">       4</w:t>
      </w:r>
      <w:r w:rsidR="00702DA9">
        <w:t>)    2017-18 school budget</w:t>
      </w:r>
      <w:r w:rsidR="00702DA9">
        <w:tab/>
      </w:r>
      <w:r w:rsidR="00702DA9">
        <w:tab/>
      </w:r>
      <w:r w:rsidR="00702DA9">
        <w:tab/>
      </w:r>
      <w:r w:rsidR="00702DA9">
        <w:tab/>
      </w:r>
      <w:r w:rsidR="00702DA9">
        <w:tab/>
      </w:r>
      <w:r w:rsidR="00702DA9">
        <w:tab/>
      </w:r>
      <w:r w:rsidR="00702DA9">
        <w:tab/>
        <w:t>Prudence/Kay</w:t>
      </w:r>
    </w:p>
    <w:p w14:paraId="62369390" w14:textId="77777777" w:rsidR="00702DA9" w:rsidRDefault="00702DA9" w:rsidP="00B01CC7">
      <w:r>
        <w:tab/>
      </w:r>
      <w:r>
        <w:tab/>
        <w:t>- due to district by July 1</w:t>
      </w:r>
    </w:p>
    <w:p w14:paraId="62C7D79F" w14:textId="77777777" w:rsidR="00B82F76" w:rsidRDefault="00702DA9" w:rsidP="00B01CC7">
      <w:r>
        <w:t xml:space="preserve">       5)</w:t>
      </w:r>
      <w:r>
        <w:tab/>
        <w:t>Portables Lease/Purchase</w:t>
      </w:r>
    </w:p>
    <w:p w14:paraId="27A7E693" w14:textId="77777777" w:rsidR="00B82F76" w:rsidRDefault="00B82F76" w:rsidP="00B01CC7">
      <w:r>
        <w:tab/>
      </w:r>
      <w:r>
        <w:tab/>
        <w:t>- lease expires at end of June</w:t>
      </w:r>
    </w:p>
    <w:p w14:paraId="6F4559E2" w14:textId="77777777" w:rsidR="00756B45" w:rsidRDefault="00B82F76" w:rsidP="00B01CC7">
      <w:r>
        <w:tab/>
      </w:r>
      <w:r>
        <w:tab/>
        <w:t>- John created attached spreadsheet and can answer</w:t>
      </w:r>
    </w:p>
    <w:p w14:paraId="5296340D" w14:textId="77777777" w:rsidR="00FE4321" w:rsidRDefault="00756B45" w:rsidP="00B01CC7">
      <w:r>
        <w:tab/>
      </w:r>
      <w:r>
        <w:tab/>
        <w:t xml:space="preserve"> questions if needed</w:t>
      </w:r>
      <w:r>
        <w:tab/>
      </w:r>
      <w:r w:rsidR="00702DA9">
        <w:tab/>
      </w:r>
      <w:r w:rsidR="00702DA9">
        <w:tab/>
      </w:r>
      <w:r w:rsidR="00702DA9">
        <w:tab/>
      </w:r>
      <w:r w:rsidR="00702DA9">
        <w:tab/>
      </w:r>
      <w:r w:rsidR="00702DA9">
        <w:tab/>
        <w:t>Kay</w:t>
      </w:r>
      <w:r w:rsidR="00B82F76">
        <w:t>/John</w:t>
      </w:r>
      <w:r w:rsidR="00FE4321">
        <w:tab/>
      </w:r>
      <w:r w:rsidR="00FE4321">
        <w:tab/>
      </w:r>
    </w:p>
    <w:p w14:paraId="6757C7CA" w14:textId="77777777" w:rsidR="00B82F76" w:rsidRDefault="00DD363A" w:rsidP="00DD363A">
      <w:r>
        <w:t xml:space="preserve">       </w:t>
      </w:r>
      <w:r w:rsidR="00B01CC7">
        <w:t>6</w:t>
      </w:r>
      <w:r w:rsidR="00FE4321">
        <w:t>)</w:t>
      </w:r>
      <w:r w:rsidR="00FE4321">
        <w:tab/>
      </w:r>
      <w:r w:rsidR="00702DA9">
        <w:t>Administration Evaluations for last year</w:t>
      </w:r>
    </w:p>
    <w:p w14:paraId="2D986DE5" w14:textId="77777777" w:rsidR="00FE4321" w:rsidRDefault="00B82F76" w:rsidP="00B82F76">
      <w:pPr>
        <w:ind w:left="720" w:firstLine="720"/>
      </w:pPr>
      <w:r>
        <w:t xml:space="preserve"> – district needs them ASAP</w:t>
      </w:r>
      <w:r w:rsidR="00702DA9">
        <w:t xml:space="preserve"> </w:t>
      </w:r>
      <w:r w:rsidR="00B01CC7">
        <w:tab/>
      </w:r>
      <w:r>
        <w:tab/>
      </w:r>
      <w:r>
        <w:tab/>
      </w:r>
      <w:r>
        <w:tab/>
      </w:r>
      <w:r>
        <w:tab/>
      </w:r>
      <w:r w:rsidR="00B01CC7">
        <w:t>Megan</w:t>
      </w:r>
      <w:r>
        <w:t>/Bryan</w:t>
      </w:r>
    </w:p>
    <w:p w14:paraId="4BBCB80B" w14:textId="77777777" w:rsidR="00FE4321" w:rsidRDefault="00B82F76" w:rsidP="00DD363A">
      <w:r>
        <w:t xml:space="preserve">      7</w:t>
      </w:r>
      <w:r w:rsidR="008D6077">
        <w:t xml:space="preserve">)    </w:t>
      </w:r>
      <w:r w:rsidR="00FE4321">
        <w:t>Unfinished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14:paraId="21ED4D46" w14:textId="77777777" w:rsidR="00FE4321" w:rsidRDefault="008D6077" w:rsidP="00DD363A">
      <w:r>
        <w:t xml:space="preserve">      </w:t>
      </w:r>
      <w:r w:rsidR="00B82F76">
        <w:t>8</w:t>
      </w:r>
      <w:r w:rsidR="00FE4321">
        <w:t>)</w:t>
      </w:r>
      <w:r w:rsidR="00FE4321">
        <w:tab/>
        <w:t>New Business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14:paraId="27BA30A7" w14:textId="77777777" w:rsidR="00756B45" w:rsidRDefault="008D6077" w:rsidP="00DD363A">
      <w:r>
        <w:t xml:space="preserve">      </w:t>
      </w:r>
      <w:r w:rsidR="00B82F76">
        <w:t>9</w:t>
      </w:r>
      <w:r w:rsidR="00FE4321">
        <w:t>)   Confirm date/time of next board meeting</w:t>
      </w:r>
    </w:p>
    <w:p w14:paraId="2CE92F51" w14:textId="77777777" w:rsidR="00756B45" w:rsidRDefault="00756B45" w:rsidP="00DD363A">
      <w:r>
        <w:tab/>
      </w:r>
      <w:r>
        <w:tab/>
        <w:t>- Tuesday, May 23 at 5:30 for rest of faculty presentations</w:t>
      </w:r>
    </w:p>
    <w:p w14:paraId="08C8F632" w14:textId="77777777" w:rsidR="00FE4321" w:rsidRDefault="00756B45" w:rsidP="00DD363A">
      <w:r>
        <w:tab/>
      </w:r>
      <w:r>
        <w:tab/>
        <w:t>- need to have short Board Meeting</w:t>
      </w:r>
      <w:r>
        <w:tab/>
      </w:r>
      <w:r>
        <w:tab/>
      </w:r>
      <w:r>
        <w:tab/>
      </w:r>
      <w:r>
        <w:tab/>
      </w:r>
      <w:r w:rsidR="00B01CC7">
        <w:t>Larry</w:t>
      </w:r>
    </w:p>
    <w:p w14:paraId="20997F62" w14:textId="77777777" w:rsidR="00FE4321" w:rsidRDefault="008D6077" w:rsidP="00DD363A">
      <w:r>
        <w:t xml:space="preserve">      </w:t>
      </w:r>
      <w:r w:rsidR="00B82F76">
        <w:t>10</w:t>
      </w:r>
      <w:r w:rsidR="00FE4321">
        <w:t>)   Adjourn</w:t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FE4321">
        <w:tab/>
      </w:r>
      <w:r w:rsidR="00B01CC7">
        <w:t>Larry</w:t>
      </w:r>
    </w:p>
    <w:p w14:paraId="3BB89450" w14:textId="77777777" w:rsidR="00DD363A" w:rsidRDefault="00FE4321" w:rsidP="00DD363A">
      <w:r>
        <w:t xml:space="preserve">      </w:t>
      </w:r>
      <w:r w:rsidR="00DD363A">
        <w:tab/>
      </w:r>
      <w:r w:rsidR="00DD363A">
        <w:tab/>
      </w:r>
    </w:p>
    <w:p w14:paraId="331EA65E" w14:textId="77777777" w:rsidR="00DD363A" w:rsidRDefault="00DD363A" w:rsidP="00DD363A">
      <w:pPr>
        <w:pStyle w:val="ListParagraph"/>
        <w:ind w:left="1800"/>
      </w:pPr>
    </w:p>
    <w:p w14:paraId="39E12DCE" w14:textId="77777777" w:rsidR="00DD363A" w:rsidRPr="00DD363A" w:rsidRDefault="00DD363A" w:rsidP="00DD363A">
      <w:pPr>
        <w:pStyle w:val="ListParagraph"/>
      </w:pPr>
    </w:p>
    <w:sectPr w:rsidR="00DD363A" w:rsidRPr="00DD36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B668D"/>
    <w:multiLevelType w:val="hybridMultilevel"/>
    <w:tmpl w:val="8F58AD8E"/>
    <w:lvl w:ilvl="0" w:tplc="39302E5A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4270DD"/>
    <w:multiLevelType w:val="hybridMultilevel"/>
    <w:tmpl w:val="EE12CF1A"/>
    <w:lvl w:ilvl="0" w:tplc="25849B30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5E275460"/>
    <w:multiLevelType w:val="hybridMultilevel"/>
    <w:tmpl w:val="52DAD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63A"/>
    <w:rsid w:val="004A7F68"/>
    <w:rsid w:val="00580A8C"/>
    <w:rsid w:val="005F6A33"/>
    <w:rsid w:val="00702DA9"/>
    <w:rsid w:val="00756B45"/>
    <w:rsid w:val="008D6077"/>
    <w:rsid w:val="00B01CC7"/>
    <w:rsid w:val="00B82F76"/>
    <w:rsid w:val="00DD363A"/>
    <w:rsid w:val="00FE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A923"/>
  <w15:chartTrackingRefBased/>
  <w15:docId w15:val="{092C21F9-33A8-4B1A-A105-96B45877F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1028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Boulware</dc:creator>
  <cp:keywords/>
  <dc:description/>
  <cp:lastModifiedBy>Microsoft Office User</cp:lastModifiedBy>
  <cp:revision>2</cp:revision>
  <dcterms:created xsi:type="dcterms:W3CDTF">2017-05-09T16:27:00Z</dcterms:created>
  <dcterms:modified xsi:type="dcterms:W3CDTF">2017-05-09T16:27:00Z</dcterms:modified>
</cp:coreProperties>
</file>