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C2FD" w14:textId="77777777"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14:paraId="7DF223E5" w14:textId="4AD28014" w:rsidR="00B82F76" w:rsidRDefault="00702DA9" w:rsidP="00DD363A">
      <w:pPr>
        <w:jc w:val="center"/>
        <w:rPr>
          <w:b/>
        </w:rPr>
      </w:pPr>
      <w:r>
        <w:rPr>
          <w:b/>
        </w:rPr>
        <w:t xml:space="preserve">Tuesday, </w:t>
      </w:r>
      <w:r w:rsidR="006A68B9">
        <w:rPr>
          <w:b/>
        </w:rPr>
        <w:t>May 23</w:t>
      </w:r>
      <w:r>
        <w:rPr>
          <w:b/>
        </w:rPr>
        <w:t xml:space="preserve"> @5:30 PM</w:t>
      </w:r>
    </w:p>
    <w:p w14:paraId="4D580D0A" w14:textId="77777777" w:rsidR="00B82F76" w:rsidRDefault="00B82F76" w:rsidP="00DD363A">
      <w:pPr>
        <w:jc w:val="center"/>
        <w:rPr>
          <w:b/>
        </w:rPr>
      </w:pPr>
      <w:r>
        <w:rPr>
          <w:b/>
        </w:rPr>
        <w:t>Teacher Presentations to Board of Directors, Faculty, and Administration</w:t>
      </w:r>
    </w:p>
    <w:p w14:paraId="45F9146C" w14:textId="77777777" w:rsidR="00B82F76" w:rsidRDefault="00B82F76" w:rsidP="00B82F76">
      <w:r>
        <w:t>Each presentation lasts 15 minutes – Teaching Philosophy (2 min), Video (7 Min), Reflection on Video (2 min), and Q and A (4 min)</w:t>
      </w:r>
    </w:p>
    <w:p w14:paraId="7F913A43" w14:textId="1D794449" w:rsidR="00B82F76" w:rsidRDefault="00B82F76" w:rsidP="00B82F76">
      <w:r>
        <w:t xml:space="preserve">5:30 PM   </w:t>
      </w:r>
      <w:r w:rsidR="006A68B9">
        <w:t>Maryanne Hogan (2</w:t>
      </w:r>
      <w:r w:rsidR="006A68B9" w:rsidRPr="006A68B9">
        <w:rPr>
          <w:vertAlign w:val="superscript"/>
        </w:rPr>
        <w:t>nd</w:t>
      </w:r>
      <w:r w:rsidR="006A68B9">
        <w:t xml:space="preserve"> gr math)</w:t>
      </w:r>
    </w:p>
    <w:p w14:paraId="0175240A" w14:textId="6443F0C9" w:rsidR="00B82F76" w:rsidRDefault="00B82F76" w:rsidP="00B82F76">
      <w:r>
        <w:t xml:space="preserve">5:45 PM   </w:t>
      </w:r>
      <w:r w:rsidR="006A68B9">
        <w:t xml:space="preserve">Brittani </w:t>
      </w:r>
      <w:proofErr w:type="gramStart"/>
      <w:r w:rsidR="006A68B9">
        <w:t>Blalock  (</w:t>
      </w:r>
      <w:proofErr w:type="gramEnd"/>
      <w:r w:rsidR="006A68B9">
        <w:t>2</w:t>
      </w:r>
      <w:r w:rsidR="006A68B9" w:rsidRPr="006A68B9">
        <w:rPr>
          <w:vertAlign w:val="superscript"/>
        </w:rPr>
        <w:t>nd</w:t>
      </w:r>
      <w:r w:rsidR="006A68B9">
        <w:t xml:space="preserve"> gr Reading)</w:t>
      </w:r>
    </w:p>
    <w:p w14:paraId="05F44550" w14:textId="6B641C43" w:rsidR="00B82F76" w:rsidRDefault="00B82F76" w:rsidP="00B82F76">
      <w:r>
        <w:t xml:space="preserve">6:00 PM   </w:t>
      </w:r>
      <w:r w:rsidR="006A68B9">
        <w:t xml:space="preserve">Krista </w:t>
      </w:r>
      <w:proofErr w:type="gramStart"/>
      <w:r w:rsidR="006A68B9">
        <w:t>Cunningham</w:t>
      </w:r>
      <w:r>
        <w:t xml:space="preserve">  (</w:t>
      </w:r>
      <w:proofErr w:type="gramEnd"/>
      <w:r w:rsidR="006A68B9">
        <w:t>Kindergarten)</w:t>
      </w:r>
    </w:p>
    <w:p w14:paraId="0713D1F4" w14:textId="18B84486" w:rsidR="00B82F76" w:rsidRDefault="00B82F76" w:rsidP="00B82F76">
      <w:r>
        <w:t xml:space="preserve">6:15 PM   </w:t>
      </w:r>
      <w:r w:rsidR="006A68B9">
        <w:t>Stephanie Leslie (1</w:t>
      </w:r>
      <w:r w:rsidR="006A68B9" w:rsidRPr="006A68B9">
        <w:rPr>
          <w:vertAlign w:val="superscript"/>
        </w:rPr>
        <w:t>st</w:t>
      </w:r>
      <w:r w:rsidR="006A68B9">
        <w:t xml:space="preserve"> Gr)</w:t>
      </w:r>
    </w:p>
    <w:p w14:paraId="23AC013D" w14:textId="7C7105D7" w:rsidR="006A68B9" w:rsidRDefault="006A68B9" w:rsidP="00B82F76">
      <w:r>
        <w:t xml:space="preserve">6:30 </w:t>
      </w:r>
      <w:proofErr w:type="gramStart"/>
      <w:r>
        <w:t>PM  Kristi</w:t>
      </w:r>
      <w:proofErr w:type="gramEnd"/>
      <w:r>
        <w:t xml:space="preserve"> Neal (K/1</w:t>
      </w:r>
      <w:r w:rsidRPr="006A68B9">
        <w:rPr>
          <w:vertAlign w:val="superscript"/>
        </w:rPr>
        <w:t>st</w:t>
      </w:r>
      <w:r>
        <w:t xml:space="preserve"> Combo)</w:t>
      </w:r>
    </w:p>
    <w:p w14:paraId="043EE8AE" w14:textId="45360415" w:rsidR="006A68B9" w:rsidRPr="00B82F76" w:rsidRDefault="002F01D9" w:rsidP="00B82F76">
      <w:r>
        <w:t>6:45 PM</w:t>
      </w:r>
      <w:r w:rsidR="006A68B9">
        <w:t xml:space="preserve"> Erin Christensen (4</w:t>
      </w:r>
      <w:r w:rsidR="006A68B9" w:rsidRPr="006A68B9">
        <w:rPr>
          <w:vertAlign w:val="superscript"/>
        </w:rPr>
        <w:t>th</w:t>
      </w:r>
      <w:r w:rsidR="006A68B9">
        <w:t xml:space="preserve"> Language Arts)</w:t>
      </w:r>
    </w:p>
    <w:p w14:paraId="1E6A2BFB" w14:textId="63B49259" w:rsidR="00DD363A" w:rsidRDefault="00A364F2" w:rsidP="00B82F76">
      <w:r>
        <w:t>Teachers have been told to keep it within 15 minutes.  We will cut them off before they go over.</w:t>
      </w:r>
    </w:p>
    <w:p w14:paraId="6A260871" w14:textId="77777777" w:rsidR="00B82F76" w:rsidRDefault="00B82F76" w:rsidP="00B82F76">
      <w:r>
        <w:t>Start of Board Meeting:</w:t>
      </w:r>
    </w:p>
    <w:p w14:paraId="501EB54F" w14:textId="3A4591C7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8B9">
        <w:t>Larry</w:t>
      </w:r>
    </w:p>
    <w:p w14:paraId="451E84DF" w14:textId="77777777" w:rsidR="00B82F76" w:rsidRDefault="00B82F76" w:rsidP="00B82F76">
      <w:pPr>
        <w:pStyle w:val="ListParagraph"/>
      </w:pPr>
    </w:p>
    <w:p w14:paraId="2DD4BE65" w14:textId="5AB44C39" w:rsidR="006A68B9" w:rsidRDefault="00DD363A" w:rsidP="006A68B9">
      <w:pPr>
        <w:pStyle w:val="ListParagraph"/>
        <w:numPr>
          <w:ilvl w:val="0"/>
          <w:numId w:val="1"/>
        </w:numPr>
      </w:pPr>
      <w:r>
        <w:t>Discussion/Motion to approve minutes</w:t>
      </w:r>
      <w:r w:rsidR="006A68B9">
        <w:t xml:space="preserve"> from prior meeting</w:t>
      </w:r>
      <w:r w:rsidR="006A68B9">
        <w:tab/>
      </w:r>
      <w:r w:rsidR="006A68B9">
        <w:tab/>
        <w:t>Board</w:t>
      </w:r>
    </w:p>
    <w:p w14:paraId="25BB746C" w14:textId="77777777" w:rsidR="006A68B9" w:rsidRDefault="006A68B9" w:rsidP="006A68B9"/>
    <w:p w14:paraId="5974D030" w14:textId="45B9A234" w:rsidR="00A364F2" w:rsidRDefault="006A68B9" w:rsidP="00A364F2">
      <w:pPr>
        <w:pStyle w:val="ListParagraph"/>
        <w:numPr>
          <w:ilvl w:val="0"/>
          <w:numId w:val="1"/>
        </w:numPr>
      </w:pPr>
      <w:r>
        <w:t xml:space="preserve">Portable update – </w:t>
      </w:r>
      <w:bookmarkStart w:id="0" w:name="_GoBack"/>
      <w:bookmarkEnd w:id="0"/>
    </w:p>
    <w:p w14:paraId="410CE067" w14:textId="193B601C" w:rsidR="00A364F2" w:rsidRDefault="00A364F2" w:rsidP="00A364F2">
      <w:pPr>
        <w:pStyle w:val="ListParagraph"/>
        <w:numPr>
          <w:ilvl w:val="1"/>
          <w:numId w:val="1"/>
        </w:numPr>
      </w:pPr>
      <w:r>
        <w:t>-status</w:t>
      </w:r>
      <w:r w:rsidR="006A68B9">
        <w:t xml:space="preserve"> on purchase/lease</w:t>
      </w:r>
    </w:p>
    <w:p w14:paraId="3A52B1DA" w14:textId="6B992D1C" w:rsidR="00A364F2" w:rsidRDefault="00A364F2" w:rsidP="00A364F2">
      <w:pPr>
        <w:pStyle w:val="ListParagraph"/>
        <w:numPr>
          <w:ilvl w:val="1"/>
          <w:numId w:val="1"/>
        </w:numPr>
      </w:pPr>
      <w:r>
        <w:t>–final decision on purchase/ lease</w:t>
      </w:r>
    </w:p>
    <w:p w14:paraId="1F7B4C05" w14:textId="6E647E7C" w:rsidR="00702DA9" w:rsidRDefault="00A364F2" w:rsidP="00A364F2">
      <w:pPr>
        <w:pStyle w:val="ListParagraph"/>
        <w:numPr>
          <w:ilvl w:val="1"/>
          <w:numId w:val="1"/>
        </w:numPr>
      </w:pPr>
      <w:r>
        <w:t>-next steps</w:t>
      </w:r>
      <w:r>
        <w:tab/>
      </w:r>
      <w:r>
        <w:tab/>
      </w:r>
      <w:r>
        <w:tab/>
      </w:r>
      <w:r w:rsidR="006A68B9">
        <w:tab/>
      </w:r>
      <w:r w:rsidR="006A68B9">
        <w:tab/>
      </w:r>
      <w:r w:rsidR="006A68B9">
        <w:tab/>
      </w:r>
      <w:r>
        <w:tab/>
      </w:r>
      <w:r w:rsidR="006A68B9">
        <w:t>Kay/Boar</w:t>
      </w:r>
      <w:r>
        <w:t>d</w:t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</w:r>
    </w:p>
    <w:p w14:paraId="5820179C" w14:textId="136F32CC" w:rsidR="00702DA9" w:rsidRDefault="00756B45" w:rsidP="00B01CC7">
      <w:r>
        <w:t xml:space="preserve">       4</w:t>
      </w:r>
      <w:r w:rsidR="00702DA9">
        <w:t xml:space="preserve">) </w:t>
      </w:r>
      <w:r w:rsidR="00A364F2">
        <w:t xml:space="preserve"> approval of</w:t>
      </w:r>
      <w:r w:rsidR="00702DA9">
        <w:t xml:space="preserve"> 2017-18 school budget</w:t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A364F2">
        <w:t>Prudence/Kay</w:t>
      </w:r>
      <w:r w:rsidR="00702DA9">
        <w:tab/>
      </w:r>
      <w:r w:rsidR="00702DA9">
        <w:tab/>
      </w:r>
    </w:p>
    <w:p w14:paraId="5296340D" w14:textId="16AD869C" w:rsidR="00FE4321" w:rsidRDefault="00702DA9" w:rsidP="00B01CC7">
      <w:r>
        <w:tab/>
      </w:r>
      <w:r>
        <w:tab/>
        <w:t>- due to district by July 1</w:t>
      </w:r>
      <w:r w:rsidR="00FE4321">
        <w:tab/>
      </w:r>
      <w:r w:rsidR="00FE4321">
        <w:tab/>
      </w:r>
    </w:p>
    <w:p w14:paraId="2487C8B6" w14:textId="2BFC7DC0" w:rsidR="00A364F2" w:rsidRDefault="00A364F2" w:rsidP="00A364F2">
      <w:r>
        <w:t xml:space="preserve">      5)   Term Renewals for Board Members </w:t>
      </w:r>
      <w:r>
        <w:tab/>
      </w:r>
      <w:r>
        <w:tab/>
      </w:r>
      <w:r>
        <w:tab/>
      </w:r>
      <w:r>
        <w:tab/>
      </w:r>
      <w:r>
        <w:tab/>
        <w:t>Kay/Megan/Board</w:t>
      </w:r>
    </w:p>
    <w:p w14:paraId="082BAE1C" w14:textId="6EBAB8F5" w:rsidR="00A364F2" w:rsidRDefault="00A364F2" w:rsidP="00A364F2">
      <w:r>
        <w:tab/>
        <w:t>- New Chair for upcoming year</w:t>
      </w:r>
    </w:p>
    <w:p w14:paraId="1070E6BA" w14:textId="565014FB" w:rsidR="00A364F2" w:rsidRDefault="00A364F2" w:rsidP="00A364F2">
      <w:r>
        <w:t xml:space="preserve">              - adding new board members</w:t>
      </w:r>
    </w:p>
    <w:p w14:paraId="4BBCB80B" w14:textId="77777777" w:rsidR="00FE4321" w:rsidRDefault="00B82F76" w:rsidP="00DD363A">
      <w:r>
        <w:t xml:space="preserve">      7</w:t>
      </w:r>
      <w:r w:rsidR="008D6077">
        <w:t xml:space="preserve">)    </w:t>
      </w:r>
      <w:r w:rsidR="00FE4321">
        <w:t>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21ED4D46" w14:textId="77777777" w:rsidR="00FE4321" w:rsidRDefault="008D6077" w:rsidP="00DD363A">
      <w:r>
        <w:t xml:space="preserve">      </w:t>
      </w:r>
      <w:r w:rsidR="00B82F76">
        <w:t>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08C8F632" w14:textId="323CF664" w:rsidR="00FE4321" w:rsidRDefault="008D6077" w:rsidP="00DD363A">
      <w:r>
        <w:t xml:space="preserve">      </w:t>
      </w:r>
      <w:r w:rsidR="00B82F76">
        <w:t>9</w:t>
      </w:r>
      <w:r w:rsidR="00FE4321">
        <w:t>)   Confirm date/time of next board meeting</w:t>
      </w:r>
      <w:r w:rsidR="00A364F2">
        <w:tab/>
      </w:r>
      <w:r w:rsidR="00A364F2">
        <w:tab/>
      </w:r>
      <w:r w:rsidR="00A364F2">
        <w:tab/>
      </w:r>
      <w:r w:rsidR="00A364F2">
        <w:tab/>
        <w:t>Larry</w:t>
      </w:r>
    </w:p>
    <w:p w14:paraId="20997F62" w14:textId="77777777" w:rsidR="00FE4321" w:rsidRDefault="008D6077" w:rsidP="00DD363A">
      <w:r>
        <w:t xml:space="preserve">      </w:t>
      </w:r>
      <w:r w:rsidR="00B82F76">
        <w:t>10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3BB89450" w14:textId="77777777" w:rsidR="00DD363A" w:rsidRDefault="00FE4321" w:rsidP="00DD363A">
      <w:r>
        <w:lastRenderedPageBreak/>
        <w:t xml:space="preserve">      </w:t>
      </w:r>
      <w:r w:rsidR="00DD363A">
        <w:tab/>
      </w:r>
      <w:r w:rsidR="00DD363A">
        <w:tab/>
      </w:r>
    </w:p>
    <w:p w14:paraId="331EA65E" w14:textId="77777777" w:rsidR="00DD363A" w:rsidRDefault="00DD363A" w:rsidP="00DD363A">
      <w:pPr>
        <w:pStyle w:val="ListParagraph"/>
        <w:ind w:left="1800"/>
      </w:pPr>
    </w:p>
    <w:p w14:paraId="39E12DCE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2F01D9"/>
    <w:rsid w:val="004A7F68"/>
    <w:rsid w:val="00580A8C"/>
    <w:rsid w:val="005F6A33"/>
    <w:rsid w:val="006A68B9"/>
    <w:rsid w:val="00702DA9"/>
    <w:rsid w:val="00756B45"/>
    <w:rsid w:val="008D6077"/>
    <w:rsid w:val="00A364F2"/>
    <w:rsid w:val="00B01CC7"/>
    <w:rsid w:val="00B82F76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A923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A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8B9"/>
  </w:style>
  <w:style w:type="character" w:styleId="PageNumber">
    <w:name w:val="page number"/>
    <w:basedOn w:val="DefaultParagraphFont"/>
    <w:uiPriority w:val="99"/>
    <w:semiHidden/>
    <w:unhideWhenUsed/>
    <w:rsid w:val="006A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2017-05-23T12:06:00Z</dcterms:created>
  <dcterms:modified xsi:type="dcterms:W3CDTF">2017-05-23T12:06:00Z</dcterms:modified>
</cp:coreProperties>
</file>