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68" w:rsidRPr="00DD363A" w:rsidRDefault="00DD363A" w:rsidP="00DD363A">
      <w:pPr>
        <w:jc w:val="center"/>
        <w:rPr>
          <w:b/>
        </w:rPr>
      </w:pPr>
      <w:r w:rsidRPr="00DD363A">
        <w:rPr>
          <w:b/>
        </w:rPr>
        <w:t>Board Meeting Agenda</w:t>
      </w:r>
    </w:p>
    <w:p w:rsidR="00DD363A" w:rsidRDefault="00B01CC7" w:rsidP="00DD363A">
      <w:pPr>
        <w:jc w:val="center"/>
        <w:rPr>
          <w:b/>
        </w:rPr>
      </w:pPr>
      <w:r>
        <w:rPr>
          <w:b/>
        </w:rPr>
        <w:t>November 15</w:t>
      </w:r>
      <w:r w:rsidR="00DD363A" w:rsidRPr="00DD363A">
        <w:rPr>
          <w:b/>
        </w:rPr>
        <w:t>, 2016 @ 6:45 PM</w:t>
      </w:r>
    </w:p>
    <w:p w:rsidR="00DD363A" w:rsidRDefault="00DD363A" w:rsidP="00DD363A"/>
    <w:p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CC7">
        <w:t>Larry</w:t>
      </w:r>
    </w:p>
    <w:p w:rsidR="00DD363A" w:rsidRDefault="00DD363A" w:rsidP="00DD363A">
      <w:pPr>
        <w:pStyle w:val="ListParagraph"/>
      </w:pPr>
    </w:p>
    <w:p w:rsidR="00DD363A" w:rsidRDefault="00DD363A" w:rsidP="00B131B5">
      <w:pPr>
        <w:pStyle w:val="ListParagraph"/>
        <w:numPr>
          <w:ilvl w:val="0"/>
          <w:numId w:val="1"/>
        </w:numPr>
      </w:pPr>
      <w:r>
        <w:t>Discussion/Motion to approve minutes from prior meeting</w:t>
      </w:r>
      <w:r>
        <w:tab/>
      </w:r>
      <w:r>
        <w:tab/>
        <w:t>Board</w:t>
      </w:r>
    </w:p>
    <w:p w:rsidR="00DD363A" w:rsidRDefault="00DD363A" w:rsidP="00DD363A">
      <w:pPr>
        <w:pStyle w:val="ListParagraph"/>
      </w:pPr>
    </w:p>
    <w:p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Motion to accept resignation of </w:t>
      </w:r>
      <w:r w:rsidR="00B01CC7">
        <w:t>Carrie Geiger</w:t>
      </w:r>
      <w:r>
        <w:t xml:space="preserve"> </w:t>
      </w:r>
      <w:r>
        <w:tab/>
      </w:r>
      <w:r>
        <w:tab/>
      </w:r>
      <w:r>
        <w:tab/>
      </w:r>
      <w:r>
        <w:tab/>
      </w:r>
      <w:r w:rsidR="00B01CC7">
        <w:t>Larry</w:t>
      </w:r>
    </w:p>
    <w:p w:rsidR="00DD363A" w:rsidRDefault="00DD363A" w:rsidP="00DD363A">
      <w:r>
        <w:t xml:space="preserve">       4)</w:t>
      </w:r>
      <w:r>
        <w:tab/>
        <w:t>Update on Student Enrollment</w:t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:rsidR="00FE4321" w:rsidRDefault="00DD363A" w:rsidP="00B01CC7">
      <w:r>
        <w:t xml:space="preserve">       </w:t>
      </w:r>
      <w:r w:rsidR="00B01CC7">
        <w:t>5</w:t>
      </w:r>
      <w:r>
        <w:t>)    Update on financials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ab/>
      </w:r>
      <w:r>
        <w:tab/>
        <w:t>Prudence</w:t>
      </w:r>
      <w:r w:rsidR="00FE4321">
        <w:tab/>
      </w:r>
      <w:r w:rsidR="00FE4321">
        <w:tab/>
      </w:r>
    </w:p>
    <w:p w:rsidR="00FE4321" w:rsidRDefault="00DD363A" w:rsidP="00DD363A">
      <w:r>
        <w:t xml:space="preserve">       </w:t>
      </w:r>
      <w:r w:rsidR="00B01CC7">
        <w:t>6</w:t>
      </w:r>
      <w:r w:rsidR="00FE4321">
        <w:t>)</w:t>
      </w:r>
      <w:r w:rsidR="00FE4321">
        <w:tab/>
      </w:r>
      <w:r w:rsidR="00B01CC7">
        <w:t>Update on Charter School Conference</w:t>
      </w:r>
      <w:r w:rsidR="00B01CC7">
        <w:tab/>
      </w:r>
      <w:r w:rsidR="00B01CC7">
        <w:tab/>
      </w:r>
      <w:r w:rsidR="00B01CC7">
        <w:tab/>
      </w:r>
      <w:r w:rsidR="00B01CC7">
        <w:tab/>
      </w:r>
      <w:r w:rsidR="00B01CC7">
        <w:tab/>
        <w:t>Megan</w:t>
      </w:r>
    </w:p>
    <w:p w:rsidR="00FE4321" w:rsidRDefault="00B01CC7" w:rsidP="00DD363A">
      <w:r>
        <w:t xml:space="preserve">       7</w:t>
      </w:r>
      <w:r w:rsidR="00FE4321">
        <w:t>)</w:t>
      </w:r>
      <w:r w:rsidR="00FE4321">
        <w:tab/>
        <w:t>Update on Fundraising efforts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  <w:t>Bryan/Megan</w:t>
      </w:r>
    </w:p>
    <w:p w:rsidR="00FE4321" w:rsidRDefault="00FE4321" w:rsidP="00DD363A">
      <w:r>
        <w:t xml:space="preserve">     </w:t>
      </w:r>
      <w:r w:rsidR="00B01CC7">
        <w:t xml:space="preserve"> 8</w:t>
      </w:r>
      <w:r>
        <w:t>)   Discussion/motion to approve expenses/payments over $3k</w:t>
      </w:r>
      <w:r>
        <w:tab/>
      </w:r>
      <w:r>
        <w:tab/>
        <w:t>Kay/Megan/Board</w:t>
      </w:r>
    </w:p>
    <w:p w:rsidR="00B01CC7" w:rsidRDefault="00B01CC7" w:rsidP="00DD363A">
      <w:r>
        <w:t xml:space="preserve">      9)   Approval of School Improvement Plan (already approved by district)</w:t>
      </w:r>
      <w:bookmarkStart w:id="0" w:name="_GoBack"/>
      <w:bookmarkEnd w:id="0"/>
      <w:r>
        <w:tab/>
        <w:t>Kay/Megan</w:t>
      </w:r>
    </w:p>
    <w:p w:rsidR="00B01CC7" w:rsidRDefault="00B01CC7" w:rsidP="00DD363A">
      <w:r>
        <w:t xml:space="preserve">     10)  New school program (Manatee Scholars/PBL)</w:t>
      </w:r>
      <w:r>
        <w:tab/>
      </w:r>
      <w:r>
        <w:tab/>
      </w:r>
      <w:r>
        <w:tab/>
      </w:r>
      <w:r>
        <w:tab/>
        <w:t>Kay/Megan</w:t>
      </w:r>
    </w:p>
    <w:p w:rsidR="00FE4321" w:rsidRDefault="00B01CC7" w:rsidP="00DD363A">
      <w:r>
        <w:t xml:space="preserve">      1</w:t>
      </w:r>
      <w:r w:rsidR="00FE4321">
        <w:t>1)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Larry</w:t>
      </w:r>
    </w:p>
    <w:p w:rsidR="00FE4321" w:rsidRDefault="00FE4321" w:rsidP="00DD363A">
      <w:r>
        <w:t xml:space="preserve">      12)</w:t>
      </w:r>
      <w:r>
        <w:tab/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CC7">
        <w:t>Larry</w:t>
      </w:r>
    </w:p>
    <w:p w:rsidR="00FE4321" w:rsidRDefault="00FE4321" w:rsidP="00DD363A">
      <w:r>
        <w:t xml:space="preserve">      13)   Confirm date/time of next board meeting</w:t>
      </w:r>
      <w:r>
        <w:tab/>
      </w:r>
      <w:r>
        <w:tab/>
      </w:r>
      <w:r>
        <w:tab/>
      </w:r>
      <w:r>
        <w:tab/>
      </w:r>
      <w:r w:rsidR="00B01CC7">
        <w:t>Larry</w:t>
      </w:r>
    </w:p>
    <w:p w:rsidR="00FE4321" w:rsidRDefault="00FE4321" w:rsidP="00DD363A">
      <w:r>
        <w:t xml:space="preserve">      14)  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CC7">
        <w:t>Larry</w:t>
      </w:r>
    </w:p>
    <w:p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:rsidR="00DD363A" w:rsidRDefault="00DD363A" w:rsidP="00DD363A">
      <w:pPr>
        <w:pStyle w:val="ListParagraph"/>
        <w:ind w:left="1800"/>
      </w:pPr>
    </w:p>
    <w:p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4A7F68"/>
    <w:rsid w:val="00580A8C"/>
    <w:rsid w:val="00B01CC7"/>
    <w:rsid w:val="00DD363A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F66E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Megan Lane</cp:lastModifiedBy>
  <cp:revision>2</cp:revision>
  <dcterms:created xsi:type="dcterms:W3CDTF">2016-11-06T22:22:00Z</dcterms:created>
  <dcterms:modified xsi:type="dcterms:W3CDTF">2016-11-06T22:22:00Z</dcterms:modified>
</cp:coreProperties>
</file>