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41D4" w14:textId="77777777" w:rsidR="00180F77" w:rsidRPr="007508A8" w:rsidRDefault="00180F77" w:rsidP="00180F77">
      <w:pPr>
        <w:pStyle w:val="Title"/>
        <w:rPr>
          <w:rFonts w:ascii="Garamond" w:hAnsi="Garamond"/>
          <w:b w:val="0"/>
        </w:rPr>
      </w:pPr>
      <w:r w:rsidRPr="007508A8">
        <w:rPr>
          <w:rFonts w:ascii="Garamond" w:hAnsi="Garamond"/>
          <w:b w:val="0"/>
        </w:rPr>
        <w:t>Boulware Springs Charter School</w:t>
      </w:r>
    </w:p>
    <w:p w14:paraId="28BE3C02" w14:textId="77777777" w:rsidR="00180F77" w:rsidRPr="007508A8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 xml:space="preserve">Governing Board Meeting </w:t>
      </w:r>
    </w:p>
    <w:p w14:paraId="2510D1F9" w14:textId="77777777" w:rsidR="00180F77" w:rsidRPr="007508A8" w:rsidRDefault="001D390F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 xml:space="preserve">Regular </w:t>
      </w:r>
      <w:r w:rsidR="00180F77" w:rsidRPr="007508A8">
        <w:rPr>
          <w:rFonts w:ascii="Garamond" w:hAnsi="Garamond"/>
          <w:b w:val="0"/>
          <w:sz w:val="24"/>
        </w:rPr>
        <w:t xml:space="preserve">Meeting was held at: </w:t>
      </w:r>
    </w:p>
    <w:p w14:paraId="15D04167" w14:textId="7169BEFE" w:rsidR="00356F6D" w:rsidRPr="007508A8" w:rsidRDefault="00356F6D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>Boulware Springs Charter School</w:t>
      </w:r>
    </w:p>
    <w:p w14:paraId="11540E9C" w14:textId="143FC4BD" w:rsidR="00180F77" w:rsidRPr="007508A8" w:rsidRDefault="003D672C" w:rsidP="00180F77">
      <w:pPr>
        <w:pStyle w:val="Heading2"/>
        <w:rPr>
          <w:rFonts w:ascii="Garamond" w:hAnsi="Garamond"/>
          <w:b w:val="0"/>
        </w:rPr>
      </w:pPr>
      <w:r w:rsidRPr="007508A8">
        <w:rPr>
          <w:rFonts w:ascii="Garamond" w:eastAsia="Times New Roman" w:hAnsi="Garamond"/>
          <w:b w:val="0"/>
          <w:bCs/>
        </w:rPr>
        <w:t>1303</w:t>
      </w:r>
      <w:r w:rsidR="006B4F12" w:rsidRPr="007508A8">
        <w:rPr>
          <w:rFonts w:ascii="Garamond" w:eastAsia="Times New Roman" w:hAnsi="Garamond"/>
          <w:b w:val="0"/>
          <w:bCs/>
        </w:rPr>
        <w:t xml:space="preserve"> </w:t>
      </w:r>
      <w:r w:rsidRPr="007508A8">
        <w:rPr>
          <w:rFonts w:ascii="Garamond" w:eastAsia="Times New Roman" w:hAnsi="Garamond"/>
          <w:b w:val="0"/>
          <w:bCs/>
        </w:rPr>
        <w:t>NE 23</w:t>
      </w:r>
      <w:r w:rsidRPr="007508A8">
        <w:rPr>
          <w:rFonts w:ascii="Garamond" w:eastAsia="Times New Roman" w:hAnsi="Garamond"/>
          <w:b w:val="0"/>
          <w:bCs/>
          <w:vertAlign w:val="superscript"/>
        </w:rPr>
        <w:t>rd</w:t>
      </w:r>
      <w:r w:rsidRPr="007508A8">
        <w:rPr>
          <w:rFonts w:ascii="Garamond" w:eastAsia="Times New Roman" w:hAnsi="Garamond"/>
          <w:b w:val="0"/>
          <w:bCs/>
        </w:rPr>
        <w:t xml:space="preserve"> Ave</w:t>
      </w:r>
      <w:r w:rsidR="006B4F12" w:rsidRPr="007508A8">
        <w:rPr>
          <w:rFonts w:ascii="Garamond" w:eastAsia="Times New Roman" w:hAnsi="Garamond"/>
          <w:b w:val="0"/>
          <w:bCs/>
        </w:rPr>
        <w:t>., Gainesville, FL</w:t>
      </w:r>
      <w:r w:rsidR="00180F77" w:rsidRPr="007508A8">
        <w:rPr>
          <w:rFonts w:ascii="Garamond" w:eastAsia="Times New Roman" w:hAnsi="Garamond"/>
          <w:b w:val="0"/>
          <w:bCs/>
        </w:rPr>
        <w:br/>
      </w:r>
      <w:r w:rsidR="00842879" w:rsidRPr="007508A8">
        <w:rPr>
          <w:rFonts w:ascii="Garamond" w:hAnsi="Garamond"/>
          <w:b w:val="0"/>
        </w:rPr>
        <w:t xml:space="preserve">Tuesday, </w:t>
      </w:r>
      <w:r w:rsidR="00137DE2">
        <w:rPr>
          <w:rFonts w:ascii="Garamond" w:hAnsi="Garamond"/>
          <w:b w:val="0"/>
        </w:rPr>
        <w:t>May 19</w:t>
      </w:r>
      <w:r w:rsidR="000052CC" w:rsidRPr="007508A8">
        <w:rPr>
          <w:rFonts w:ascii="Garamond" w:hAnsi="Garamond"/>
          <w:b w:val="0"/>
        </w:rPr>
        <w:t>,</w:t>
      </w:r>
      <w:r w:rsidR="00F93BCC" w:rsidRPr="007508A8">
        <w:rPr>
          <w:rFonts w:ascii="Garamond" w:hAnsi="Garamond"/>
          <w:b w:val="0"/>
        </w:rPr>
        <w:t xml:space="preserve"> 201</w:t>
      </w:r>
      <w:r w:rsidR="000052CC" w:rsidRPr="007508A8">
        <w:rPr>
          <w:rFonts w:ascii="Garamond" w:hAnsi="Garamond"/>
          <w:b w:val="0"/>
        </w:rPr>
        <w:t>5</w:t>
      </w:r>
      <w:r w:rsidR="00180F77" w:rsidRPr="007508A8">
        <w:rPr>
          <w:rFonts w:ascii="Garamond" w:hAnsi="Garamond"/>
          <w:b w:val="0"/>
        </w:rPr>
        <w:t xml:space="preserve"> </w:t>
      </w:r>
    </w:p>
    <w:p w14:paraId="60C11F48" w14:textId="0C792A6C" w:rsidR="001F08D9" w:rsidRPr="007508A8" w:rsidRDefault="001759A2" w:rsidP="001F08D9">
      <w:pPr>
        <w:pStyle w:val="Heading2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6:30 pm</w:t>
      </w:r>
    </w:p>
    <w:p w14:paraId="6BD9F83A" w14:textId="77777777" w:rsidR="001D390F" w:rsidRPr="007508A8" w:rsidRDefault="001D390F" w:rsidP="001F08D9">
      <w:pPr>
        <w:pStyle w:val="Heading2"/>
        <w:rPr>
          <w:rFonts w:ascii="Garamond" w:hAnsi="Garamond"/>
          <w:b w:val="0"/>
        </w:rPr>
      </w:pPr>
      <w:r w:rsidRPr="007508A8">
        <w:rPr>
          <w:rFonts w:ascii="Garamond" w:hAnsi="Garamond"/>
          <w:b w:val="0"/>
        </w:rPr>
        <w:t xml:space="preserve">Notification to the public via </w:t>
      </w:r>
      <w:r w:rsidR="007B1DF1" w:rsidRPr="007508A8">
        <w:rPr>
          <w:rFonts w:ascii="Garamond" w:hAnsi="Garamond"/>
          <w:b w:val="0"/>
        </w:rPr>
        <w:t>s</w:t>
      </w:r>
      <w:r w:rsidRPr="007508A8">
        <w:rPr>
          <w:rFonts w:ascii="Garamond" w:hAnsi="Garamond"/>
          <w:b w:val="0"/>
        </w:rPr>
        <w:t>chool</w:t>
      </w:r>
      <w:r w:rsidR="007B1DF1" w:rsidRPr="007508A8">
        <w:rPr>
          <w:rFonts w:ascii="Garamond" w:hAnsi="Garamond"/>
          <w:b w:val="0"/>
        </w:rPr>
        <w:t>’s</w:t>
      </w:r>
      <w:r w:rsidRPr="007508A8">
        <w:rPr>
          <w:rFonts w:ascii="Garamond" w:hAnsi="Garamond"/>
          <w:b w:val="0"/>
        </w:rPr>
        <w:t xml:space="preserve"> website</w:t>
      </w:r>
    </w:p>
    <w:p w14:paraId="49F950F1" w14:textId="00D1076B" w:rsidR="001F08D9" w:rsidRPr="007508A8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>MINUTES</w:t>
      </w:r>
    </w:p>
    <w:p w14:paraId="7CA30537" w14:textId="77777777" w:rsidR="00180F77" w:rsidRPr="007508A8" w:rsidRDefault="00180F77" w:rsidP="00180F77">
      <w:pPr>
        <w:pStyle w:val="Subtitle"/>
        <w:jc w:val="left"/>
        <w:rPr>
          <w:rFonts w:ascii="Garamond" w:hAnsi="Garamond"/>
          <w:b w:val="0"/>
          <w:sz w:val="24"/>
        </w:rPr>
      </w:pPr>
    </w:p>
    <w:p w14:paraId="150BFCC1" w14:textId="71E3E859" w:rsidR="00180F77" w:rsidRPr="007508A8" w:rsidRDefault="006600CB" w:rsidP="00180F77">
      <w:pPr>
        <w:numPr>
          <w:ilvl w:val="0"/>
          <w:numId w:val="2"/>
        </w:numPr>
        <w:rPr>
          <w:rFonts w:ascii="Garamond" w:hAnsi="Garamond"/>
        </w:rPr>
      </w:pPr>
      <w:r w:rsidRPr="007508A8">
        <w:rPr>
          <w:rFonts w:ascii="Garamond" w:hAnsi="Garamond"/>
        </w:rPr>
        <w:t xml:space="preserve">SESSION: </w:t>
      </w:r>
      <w:r w:rsidR="00491896">
        <w:rPr>
          <w:rFonts w:ascii="Garamond" w:hAnsi="Garamond"/>
        </w:rPr>
        <w:t>6:30</w:t>
      </w:r>
      <w:r w:rsidR="00180F77" w:rsidRPr="007508A8">
        <w:rPr>
          <w:rFonts w:ascii="Garamond" w:hAnsi="Garamond"/>
        </w:rPr>
        <w:t xml:space="preserve"> p.m.</w:t>
      </w:r>
      <w:r w:rsidR="003B2284" w:rsidRPr="007508A8">
        <w:rPr>
          <w:rFonts w:ascii="Garamond" w:hAnsi="Garamond"/>
        </w:rPr>
        <w:t xml:space="preserve"> </w:t>
      </w:r>
    </w:p>
    <w:p w14:paraId="07EC2FA4" w14:textId="77777777" w:rsidR="00A87DD5" w:rsidRPr="007508A8" w:rsidRDefault="00A87DD5" w:rsidP="00A87DD5">
      <w:pPr>
        <w:ind w:left="1080"/>
        <w:rPr>
          <w:rFonts w:ascii="Garamond" w:hAnsi="Garamond"/>
        </w:rPr>
      </w:pPr>
    </w:p>
    <w:p w14:paraId="7E5E9B17" w14:textId="1351B5EF" w:rsidR="008B09F3" w:rsidRPr="007508A8" w:rsidRDefault="001F08D9" w:rsidP="00424694">
      <w:pPr>
        <w:numPr>
          <w:ilvl w:val="1"/>
          <w:numId w:val="2"/>
        </w:num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>Attendees</w:t>
      </w:r>
      <w:r w:rsidR="00260D70" w:rsidRPr="007508A8">
        <w:rPr>
          <w:rFonts w:ascii="Garamond" w:hAnsi="Garamond"/>
        </w:rPr>
        <w:t xml:space="preserve"> </w:t>
      </w:r>
    </w:p>
    <w:p w14:paraId="71FC2BFD" w14:textId="4F55970A" w:rsidR="00424694" w:rsidRPr="007508A8" w:rsidRDefault="008B09F3" w:rsidP="008B09F3">
      <w:p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 xml:space="preserve">Board Members: </w:t>
      </w:r>
      <w:r w:rsidR="000052CC" w:rsidRPr="007508A8">
        <w:rPr>
          <w:rFonts w:ascii="Garamond" w:hAnsi="Garamond"/>
        </w:rPr>
        <w:t xml:space="preserve">Staci Bertrand, Steve Bradford, Cindy </w:t>
      </w:r>
      <w:r w:rsidR="007508A8" w:rsidRPr="007508A8">
        <w:rPr>
          <w:rFonts w:ascii="Garamond" w:hAnsi="Garamond"/>
        </w:rPr>
        <w:t xml:space="preserve">Boulware, Carrie Geiger, </w:t>
      </w:r>
      <w:proofErr w:type="spellStart"/>
      <w:r w:rsidR="007508A8" w:rsidRPr="007508A8">
        <w:rPr>
          <w:rFonts w:ascii="Garamond" w:hAnsi="Garamond"/>
        </w:rPr>
        <w:t>Chanda</w:t>
      </w:r>
      <w:proofErr w:type="spellEnd"/>
      <w:r w:rsidR="007508A8" w:rsidRPr="007508A8">
        <w:rPr>
          <w:rFonts w:ascii="Garamond" w:hAnsi="Garamond"/>
        </w:rPr>
        <w:t xml:space="preserve"> </w:t>
      </w:r>
      <w:proofErr w:type="spellStart"/>
      <w:r w:rsidR="000052CC" w:rsidRPr="007508A8">
        <w:rPr>
          <w:rFonts w:ascii="Garamond" w:hAnsi="Garamond"/>
        </w:rPr>
        <w:t>Littles</w:t>
      </w:r>
      <w:proofErr w:type="spellEnd"/>
      <w:r w:rsidR="00D80E0B" w:rsidRPr="007508A8">
        <w:rPr>
          <w:rFonts w:ascii="Garamond" w:hAnsi="Garamond"/>
        </w:rPr>
        <w:t xml:space="preserve">, </w:t>
      </w:r>
      <w:r w:rsidR="00491896">
        <w:rPr>
          <w:rFonts w:ascii="Garamond" w:hAnsi="Garamond"/>
        </w:rPr>
        <w:t>Larry Lopez, David McDonald</w:t>
      </w:r>
    </w:p>
    <w:p w14:paraId="6524A5AD" w14:textId="4D1E4B54" w:rsidR="009E4B3A" w:rsidRPr="007508A8" w:rsidRDefault="008B09F3" w:rsidP="00147743">
      <w:p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 xml:space="preserve">Others: 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>, Megan Lane</w:t>
      </w:r>
      <w:r w:rsidR="006B4F12" w:rsidRPr="007508A8">
        <w:rPr>
          <w:rFonts w:ascii="Garamond" w:hAnsi="Garamond"/>
        </w:rPr>
        <w:t xml:space="preserve">, John </w:t>
      </w:r>
      <w:proofErr w:type="spellStart"/>
      <w:r w:rsidR="006B4F12" w:rsidRPr="007508A8">
        <w:rPr>
          <w:rFonts w:ascii="Garamond" w:hAnsi="Garamond"/>
        </w:rPr>
        <w:t>Abbitt</w:t>
      </w:r>
      <w:proofErr w:type="spellEnd"/>
      <w:r w:rsidR="00513E8F">
        <w:rPr>
          <w:rFonts w:ascii="Garamond" w:hAnsi="Garamond"/>
        </w:rPr>
        <w:t xml:space="preserve">, </w:t>
      </w:r>
      <w:proofErr w:type="gramStart"/>
      <w:r w:rsidR="00513E8F">
        <w:rPr>
          <w:rFonts w:ascii="Garamond" w:hAnsi="Garamond"/>
        </w:rPr>
        <w:t>Candace</w:t>
      </w:r>
      <w:proofErr w:type="gramEnd"/>
      <w:r w:rsidR="00513E8F">
        <w:rPr>
          <w:rFonts w:ascii="Garamond" w:hAnsi="Garamond"/>
        </w:rPr>
        <w:t xml:space="preserve"> Jones</w:t>
      </w:r>
    </w:p>
    <w:p w14:paraId="5D7DEA76" w14:textId="77777777" w:rsidR="00811B4F" w:rsidRPr="007508A8" w:rsidRDefault="00811B4F" w:rsidP="009E4B3A">
      <w:pPr>
        <w:ind w:left="1627"/>
        <w:rPr>
          <w:rFonts w:ascii="Garamond" w:hAnsi="Garamond"/>
        </w:rPr>
      </w:pPr>
    </w:p>
    <w:p w14:paraId="3365F880" w14:textId="77777777" w:rsidR="004E3AE8" w:rsidRPr="007508A8" w:rsidRDefault="0096063F" w:rsidP="00E40B9F">
      <w:pPr>
        <w:numPr>
          <w:ilvl w:val="1"/>
          <w:numId w:val="2"/>
        </w:num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>Action Items</w:t>
      </w:r>
    </w:p>
    <w:p w14:paraId="3F968DEF" w14:textId="39771E17" w:rsidR="00424694" w:rsidRPr="007508A8" w:rsidRDefault="00842879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 xml:space="preserve">Approval of </w:t>
      </w:r>
      <w:r w:rsidR="00491896">
        <w:rPr>
          <w:rFonts w:ascii="Garamond" w:hAnsi="Garamond"/>
          <w:u w:val="single"/>
        </w:rPr>
        <w:t>April 11</w:t>
      </w:r>
      <w:r w:rsidR="007508A8" w:rsidRPr="007508A8">
        <w:rPr>
          <w:rFonts w:ascii="Garamond" w:hAnsi="Garamond"/>
          <w:u w:val="single"/>
        </w:rPr>
        <w:t>th</w:t>
      </w:r>
      <w:r w:rsidR="00A00637" w:rsidRPr="007508A8">
        <w:rPr>
          <w:rFonts w:ascii="Garamond" w:hAnsi="Garamond"/>
          <w:u w:val="single"/>
        </w:rPr>
        <w:t xml:space="preserve"> </w:t>
      </w:r>
      <w:r w:rsidR="00A87DD5" w:rsidRPr="007508A8">
        <w:rPr>
          <w:rFonts w:ascii="Garamond" w:hAnsi="Garamond"/>
          <w:u w:val="single"/>
        </w:rPr>
        <w:t>Board Meeting Minutes</w:t>
      </w:r>
    </w:p>
    <w:p w14:paraId="1D66E594" w14:textId="6515753F" w:rsidR="00396E81" w:rsidRPr="007508A8" w:rsidRDefault="007508A8" w:rsidP="00396E81">
      <w:pPr>
        <w:ind w:left="2520"/>
        <w:rPr>
          <w:rFonts w:ascii="Garamond" w:hAnsi="Garamond"/>
        </w:rPr>
      </w:pPr>
      <w:r>
        <w:rPr>
          <w:rFonts w:ascii="Garamond" w:hAnsi="Garamond"/>
        </w:rPr>
        <w:t>Carrie Geiger</w:t>
      </w:r>
      <w:r w:rsidR="00F206EB" w:rsidRPr="007508A8">
        <w:rPr>
          <w:rFonts w:ascii="Garamond" w:hAnsi="Garamond"/>
        </w:rPr>
        <w:t xml:space="preserve"> moved to approve the minutes. </w:t>
      </w:r>
      <w:r>
        <w:rPr>
          <w:rFonts w:ascii="Garamond" w:hAnsi="Garamond"/>
        </w:rPr>
        <w:t>Cindy Boulware</w:t>
      </w:r>
      <w:r w:rsidR="00DC3E38" w:rsidRPr="007508A8">
        <w:rPr>
          <w:rFonts w:ascii="Garamond" w:hAnsi="Garamond"/>
        </w:rPr>
        <w:t xml:space="preserve"> seconded the</w:t>
      </w:r>
      <w:r w:rsidR="00E63F94" w:rsidRPr="007508A8">
        <w:rPr>
          <w:rFonts w:ascii="Garamond" w:hAnsi="Garamond"/>
        </w:rPr>
        <w:t xml:space="preserve"> </w:t>
      </w:r>
      <w:r w:rsidR="00F206EB" w:rsidRPr="007508A8">
        <w:rPr>
          <w:rFonts w:ascii="Garamond" w:hAnsi="Garamond"/>
        </w:rPr>
        <w:t xml:space="preserve">motion and the motion was </w:t>
      </w:r>
      <w:r w:rsidR="00EC5D58" w:rsidRPr="007508A8">
        <w:rPr>
          <w:rFonts w:ascii="Garamond" w:hAnsi="Garamond"/>
        </w:rPr>
        <w:t xml:space="preserve">unanimously </w:t>
      </w:r>
      <w:r w:rsidR="0074378A" w:rsidRPr="007508A8">
        <w:rPr>
          <w:rFonts w:ascii="Garamond" w:hAnsi="Garamond"/>
        </w:rPr>
        <w:t>approved</w:t>
      </w:r>
      <w:r w:rsidR="00F206EB" w:rsidRPr="007508A8">
        <w:rPr>
          <w:rFonts w:ascii="Garamond" w:hAnsi="Garamond"/>
        </w:rPr>
        <w:t xml:space="preserve">. </w:t>
      </w:r>
    </w:p>
    <w:p w14:paraId="18D5B8F3" w14:textId="77777777" w:rsidR="00266BBA" w:rsidRPr="007508A8" w:rsidRDefault="00266BBA" w:rsidP="00396E81">
      <w:pPr>
        <w:ind w:left="2520"/>
        <w:rPr>
          <w:rFonts w:ascii="Garamond" w:hAnsi="Garamond"/>
        </w:rPr>
      </w:pPr>
    </w:p>
    <w:p w14:paraId="7F34FE72" w14:textId="5C9E3370" w:rsidR="00DC3E38" w:rsidRPr="007508A8" w:rsidRDefault="00A40ACF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>Discussion/Motion to A</w:t>
      </w:r>
      <w:r w:rsidR="00421C10" w:rsidRPr="007508A8">
        <w:rPr>
          <w:rFonts w:ascii="Garamond" w:hAnsi="Garamond"/>
          <w:u w:val="single"/>
        </w:rPr>
        <w:t>pprove Expenses/Payments (if + $3,000)</w:t>
      </w:r>
    </w:p>
    <w:p w14:paraId="3BCC8ED0" w14:textId="5E2260DD" w:rsidR="00D43631" w:rsidRPr="007508A8" w:rsidRDefault="003B3A02" w:rsidP="005A3C87">
      <w:pPr>
        <w:ind w:left="2520"/>
        <w:rPr>
          <w:rFonts w:ascii="Garamond" w:hAnsi="Garamond"/>
        </w:rPr>
      </w:pPr>
      <w:proofErr w:type="spellStart"/>
      <w:r>
        <w:rPr>
          <w:rFonts w:ascii="Garamond" w:hAnsi="Garamond"/>
        </w:rPr>
        <w:t>Chanda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Littles</w:t>
      </w:r>
      <w:proofErr w:type="spellEnd"/>
      <w:r w:rsidR="004024A6" w:rsidRPr="007508A8">
        <w:rPr>
          <w:rFonts w:ascii="Garamond" w:hAnsi="Garamond"/>
        </w:rPr>
        <w:t xml:space="preserve"> moved to approve the payment to </w:t>
      </w:r>
      <w:r w:rsidR="00F73043">
        <w:rPr>
          <w:rFonts w:ascii="Garamond" w:hAnsi="Garamond"/>
        </w:rPr>
        <w:t xml:space="preserve">Mark </w:t>
      </w:r>
      <w:proofErr w:type="spellStart"/>
      <w:r w:rsidR="00F73043">
        <w:rPr>
          <w:rFonts w:ascii="Garamond" w:hAnsi="Garamond"/>
        </w:rPr>
        <w:t>Hurm</w:t>
      </w:r>
      <w:proofErr w:type="spellEnd"/>
      <w:r w:rsidR="00F6738E">
        <w:rPr>
          <w:rFonts w:ascii="Garamond" w:hAnsi="Garamond"/>
        </w:rPr>
        <w:t xml:space="preserve"> Heating and Air</w:t>
      </w:r>
      <w:r w:rsidR="00EC5D58" w:rsidRPr="007508A8">
        <w:rPr>
          <w:rFonts w:ascii="Garamond" w:hAnsi="Garamond"/>
        </w:rPr>
        <w:t xml:space="preserve"> for </w:t>
      </w:r>
      <w:r w:rsidR="00491896" w:rsidRPr="00F73043">
        <w:rPr>
          <w:rFonts w:ascii="Garamond" w:hAnsi="Garamond"/>
        </w:rPr>
        <w:t>$</w:t>
      </w:r>
      <w:r w:rsidR="00F73043" w:rsidRPr="00F73043">
        <w:rPr>
          <w:rFonts w:ascii="Garamond" w:hAnsi="Garamond"/>
        </w:rPr>
        <w:t>3,111</w:t>
      </w:r>
      <w:r w:rsidR="004626B1">
        <w:rPr>
          <w:rFonts w:ascii="Garamond" w:hAnsi="Garamond"/>
        </w:rPr>
        <w:t xml:space="preserve"> </w:t>
      </w:r>
      <w:r w:rsidR="00491896" w:rsidRPr="00F73043">
        <w:rPr>
          <w:rFonts w:ascii="Garamond" w:hAnsi="Garamond"/>
        </w:rPr>
        <w:t>for</w:t>
      </w:r>
      <w:r w:rsidR="00491896">
        <w:rPr>
          <w:rFonts w:ascii="Garamond" w:hAnsi="Garamond"/>
        </w:rPr>
        <w:t xml:space="preserve"> </w:t>
      </w:r>
      <w:r w:rsidR="00F6738E">
        <w:rPr>
          <w:rFonts w:ascii="Garamond" w:hAnsi="Garamond"/>
        </w:rPr>
        <w:t xml:space="preserve">the AC/heating unit to be installed in the </w:t>
      </w:r>
      <w:proofErr w:type="gramStart"/>
      <w:r w:rsidR="00F6738E">
        <w:rPr>
          <w:rFonts w:ascii="Garamond" w:hAnsi="Garamond"/>
        </w:rPr>
        <w:t>pool room</w:t>
      </w:r>
      <w:proofErr w:type="gramEnd"/>
      <w:r w:rsidR="00F6738E">
        <w:rPr>
          <w:rFonts w:ascii="Garamond" w:hAnsi="Garamond"/>
        </w:rPr>
        <w:t xml:space="preserve"> (to be a classroom)</w:t>
      </w:r>
      <w:r w:rsidR="00491896">
        <w:rPr>
          <w:rFonts w:ascii="Garamond" w:hAnsi="Garamond"/>
        </w:rPr>
        <w:t xml:space="preserve">. </w:t>
      </w:r>
      <w:r w:rsidR="00F6738E">
        <w:rPr>
          <w:rFonts w:ascii="Garamond" w:hAnsi="Garamond"/>
        </w:rPr>
        <w:t>Cindy Boulware</w:t>
      </w:r>
      <w:r w:rsidR="00842A13" w:rsidRPr="007508A8">
        <w:rPr>
          <w:rFonts w:ascii="Garamond" w:hAnsi="Garamond"/>
        </w:rPr>
        <w:t xml:space="preserve"> seconded the motion and the motion was </w:t>
      </w:r>
      <w:r w:rsidR="00EC5D58" w:rsidRPr="007508A8">
        <w:rPr>
          <w:rFonts w:ascii="Garamond" w:hAnsi="Garamond"/>
        </w:rPr>
        <w:t xml:space="preserve">unanimously </w:t>
      </w:r>
      <w:r w:rsidR="00842A13" w:rsidRPr="007508A8">
        <w:rPr>
          <w:rFonts w:ascii="Garamond" w:hAnsi="Garamond"/>
        </w:rPr>
        <w:t>approved.</w:t>
      </w:r>
      <w:r w:rsidR="00EC5D58" w:rsidRPr="007508A8">
        <w:rPr>
          <w:rFonts w:ascii="Garamond" w:hAnsi="Garamond"/>
        </w:rPr>
        <w:t xml:space="preserve">  </w:t>
      </w:r>
    </w:p>
    <w:p w14:paraId="1FD4E33E" w14:textId="59154728" w:rsidR="00266BBA" w:rsidRPr="007508A8" w:rsidRDefault="00266BBA" w:rsidP="00266BBA">
      <w:pPr>
        <w:ind w:left="2520"/>
        <w:rPr>
          <w:rFonts w:ascii="Garamond" w:hAnsi="Garamond"/>
        </w:rPr>
      </w:pPr>
    </w:p>
    <w:p w14:paraId="451E8615" w14:textId="37DD05AA" w:rsidR="00266BBA" w:rsidRPr="007508A8" w:rsidRDefault="00266BBA" w:rsidP="00266BBA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 xml:space="preserve">Discussion/Motion to </w:t>
      </w:r>
      <w:r w:rsidR="00FF0484">
        <w:rPr>
          <w:rFonts w:ascii="Garamond" w:hAnsi="Garamond"/>
          <w:u w:val="single"/>
        </w:rPr>
        <w:t>Re-elect Board Members</w:t>
      </w:r>
      <w:r w:rsidRPr="007508A8">
        <w:rPr>
          <w:rFonts w:ascii="Garamond" w:hAnsi="Garamond"/>
          <w:u w:val="single"/>
        </w:rPr>
        <w:t xml:space="preserve"> </w:t>
      </w:r>
    </w:p>
    <w:p w14:paraId="3F0AB530" w14:textId="77A484E5" w:rsidR="00266BBA" w:rsidRPr="00234332" w:rsidRDefault="003B3A02" w:rsidP="003B3A02">
      <w:pPr>
        <w:tabs>
          <w:tab w:val="left" w:pos="2340"/>
        </w:tabs>
        <w:ind w:left="2520"/>
        <w:rPr>
          <w:rFonts w:ascii="Times" w:hAnsi="Times"/>
          <w:sz w:val="20"/>
          <w:szCs w:val="20"/>
        </w:rPr>
      </w:pPr>
      <w:r w:rsidRPr="003B3A02">
        <w:rPr>
          <w:rFonts w:ascii="Garamond" w:hAnsi="Garamond"/>
        </w:rPr>
        <w:t>Carrie Geiger</w:t>
      </w:r>
      <w:r w:rsidR="00266BBA" w:rsidRPr="003B3A02">
        <w:rPr>
          <w:rFonts w:ascii="Garamond" w:hAnsi="Garamond"/>
        </w:rPr>
        <w:t xml:space="preserve"> moved to </w:t>
      </w:r>
      <w:r>
        <w:rPr>
          <w:rFonts w:ascii="Garamond" w:hAnsi="Garamond"/>
        </w:rPr>
        <w:t xml:space="preserve">re-elect </w:t>
      </w:r>
      <w:r w:rsidR="00234332" w:rsidRPr="003B3A02">
        <w:rPr>
          <w:rFonts w:ascii="Garamond" w:hAnsi="Garamond"/>
        </w:rPr>
        <w:t>Bryan</w:t>
      </w:r>
      <w:r>
        <w:rPr>
          <w:rFonts w:ascii="Garamond" w:hAnsi="Garamond"/>
        </w:rPr>
        <w:t xml:space="preserve"> Williams and </w:t>
      </w:r>
      <w:r w:rsidR="00234332" w:rsidRPr="003B3A02">
        <w:rPr>
          <w:rFonts w:ascii="Garamond" w:hAnsi="Garamond"/>
        </w:rPr>
        <w:t xml:space="preserve">Cindy </w:t>
      </w:r>
      <w:r>
        <w:rPr>
          <w:rFonts w:ascii="Garamond" w:hAnsi="Garamond"/>
        </w:rPr>
        <w:t xml:space="preserve">Boulware for a one year term </w:t>
      </w:r>
      <w:r w:rsidR="00234332" w:rsidRPr="003B3A02">
        <w:rPr>
          <w:rFonts w:ascii="Garamond" w:hAnsi="Garamond"/>
        </w:rPr>
        <w:t xml:space="preserve">and </w:t>
      </w:r>
      <w:proofErr w:type="spellStart"/>
      <w:r w:rsidR="00234332" w:rsidRPr="003B3A02">
        <w:rPr>
          <w:rFonts w:ascii="Garamond" w:hAnsi="Garamond"/>
        </w:rPr>
        <w:t>Chanda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Littles</w:t>
      </w:r>
      <w:proofErr w:type="spellEnd"/>
      <w:r>
        <w:rPr>
          <w:rFonts w:ascii="Garamond" w:hAnsi="Garamond"/>
        </w:rPr>
        <w:t xml:space="preserve"> and </w:t>
      </w:r>
      <w:r w:rsidRPr="003B3A02">
        <w:rPr>
          <w:rFonts w:ascii="Garamond" w:hAnsi="Garamond"/>
        </w:rPr>
        <w:t>Staci</w:t>
      </w:r>
      <w:r>
        <w:rPr>
          <w:rFonts w:ascii="Garamond" w:hAnsi="Garamond"/>
        </w:rPr>
        <w:t xml:space="preserve"> Bertrand for a two year term. </w:t>
      </w:r>
      <w:r w:rsidR="00234332">
        <w:rPr>
          <w:rFonts w:ascii="Times" w:hAnsi="Times"/>
          <w:sz w:val="20"/>
          <w:szCs w:val="20"/>
        </w:rPr>
        <w:t xml:space="preserve"> </w:t>
      </w:r>
      <w:r>
        <w:rPr>
          <w:rFonts w:ascii="Garamond" w:hAnsi="Garamond"/>
        </w:rPr>
        <w:t xml:space="preserve">David McDonald </w:t>
      </w:r>
      <w:r w:rsidR="00266BBA" w:rsidRPr="007508A8">
        <w:rPr>
          <w:rFonts w:ascii="Garamond" w:hAnsi="Garamond"/>
        </w:rPr>
        <w:t xml:space="preserve">seconded the motion and the motion was unanimously approved.  </w:t>
      </w:r>
    </w:p>
    <w:p w14:paraId="6A5C25AF" w14:textId="77777777" w:rsidR="00811B4F" w:rsidRPr="007508A8" w:rsidRDefault="00811B4F" w:rsidP="00811B4F">
      <w:pPr>
        <w:ind w:left="2520"/>
        <w:rPr>
          <w:rFonts w:ascii="Garamond" w:hAnsi="Garamond"/>
        </w:rPr>
      </w:pPr>
    </w:p>
    <w:p w14:paraId="6C1E920C" w14:textId="12F2D8CD" w:rsidR="00811B4F" w:rsidRPr="007508A8" w:rsidRDefault="00811B4F" w:rsidP="00811B4F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>Discussion/Motion to Approve</w:t>
      </w:r>
      <w:r w:rsidR="00735A86" w:rsidRPr="007508A8">
        <w:rPr>
          <w:rFonts w:ascii="Garamond" w:hAnsi="Garamond"/>
          <w:u w:val="single"/>
        </w:rPr>
        <w:t xml:space="preserve"> </w:t>
      </w:r>
      <w:r w:rsidR="003014F0">
        <w:rPr>
          <w:rFonts w:ascii="Garamond" w:hAnsi="Garamond"/>
          <w:u w:val="single"/>
        </w:rPr>
        <w:t>Fiscal Budget for FY 2015-2016</w:t>
      </w:r>
    </w:p>
    <w:p w14:paraId="1A7D3A06" w14:textId="774AE129" w:rsidR="00266BBA" w:rsidRPr="007508A8" w:rsidRDefault="003014F0" w:rsidP="00811B4F">
      <w:pPr>
        <w:ind w:left="2520"/>
        <w:rPr>
          <w:rFonts w:ascii="Garamond" w:hAnsi="Garamond"/>
        </w:rPr>
      </w:pPr>
      <w:r>
        <w:rPr>
          <w:rFonts w:ascii="Garamond" w:hAnsi="Garamond"/>
        </w:rPr>
        <w:t>David McDonald</w:t>
      </w:r>
      <w:r w:rsidR="00811B4F" w:rsidRPr="007508A8">
        <w:rPr>
          <w:rFonts w:ascii="Garamond" w:hAnsi="Garamond"/>
        </w:rPr>
        <w:t xml:space="preserve"> moved to approv</w:t>
      </w:r>
      <w:r w:rsidR="00735A86" w:rsidRPr="007508A8">
        <w:rPr>
          <w:rFonts w:ascii="Garamond" w:hAnsi="Garamond"/>
        </w:rPr>
        <w:t>e.</w:t>
      </w:r>
      <w:r w:rsidR="00811B4F" w:rsidRPr="007508A8">
        <w:rPr>
          <w:rFonts w:ascii="Garamond" w:hAnsi="Garamond"/>
        </w:rPr>
        <w:t xml:space="preserve"> </w:t>
      </w:r>
      <w:r w:rsidR="00147743">
        <w:rPr>
          <w:rFonts w:ascii="Garamond" w:hAnsi="Garamond"/>
        </w:rPr>
        <w:t>Staci Bertrand</w:t>
      </w:r>
      <w:r w:rsidR="00811B4F" w:rsidRPr="007508A8">
        <w:rPr>
          <w:rFonts w:ascii="Garamond" w:hAnsi="Garamond"/>
        </w:rPr>
        <w:t xml:space="preserve"> seconded the motion and the motion was unanimously approved</w:t>
      </w:r>
      <w:r w:rsidR="0052732D" w:rsidRPr="007508A8">
        <w:rPr>
          <w:rFonts w:ascii="Garamond" w:hAnsi="Garamond"/>
        </w:rPr>
        <w:t>.</w:t>
      </w:r>
    </w:p>
    <w:p w14:paraId="076D2089" w14:textId="0EACC75A" w:rsidR="00A40ACF" w:rsidRPr="007508A8" w:rsidRDefault="00A40ACF" w:rsidP="00147743">
      <w:pPr>
        <w:rPr>
          <w:rFonts w:ascii="Garamond" w:hAnsi="Garamond"/>
        </w:rPr>
      </w:pPr>
      <w:r w:rsidRPr="007508A8">
        <w:rPr>
          <w:rFonts w:ascii="Garamond" w:hAnsi="Garamond"/>
        </w:rPr>
        <w:t xml:space="preserve">   </w:t>
      </w:r>
    </w:p>
    <w:p w14:paraId="5A24F2D4" w14:textId="77777777" w:rsidR="00266BBA" w:rsidRPr="007508A8" w:rsidRDefault="00266BBA" w:rsidP="00A40ACF">
      <w:pPr>
        <w:ind w:left="360"/>
        <w:rPr>
          <w:rFonts w:ascii="Garamond" w:hAnsi="Garamond"/>
        </w:rPr>
      </w:pPr>
    </w:p>
    <w:p w14:paraId="10AD148D" w14:textId="38ECC7A0" w:rsidR="00244BEF" w:rsidRPr="007508A8" w:rsidRDefault="00180F77" w:rsidP="00F75C8D">
      <w:pPr>
        <w:numPr>
          <w:ilvl w:val="1"/>
          <w:numId w:val="2"/>
        </w:numPr>
        <w:rPr>
          <w:rFonts w:ascii="Garamond" w:hAnsi="Garamond"/>
        </w:rPr>
      </w:pPr>
      <w:r w:rsidRPr="007508A8">
        <w:rPr>
          <w:rFonts w:ascii="Garamond" w:hAnsi="Garamond"/>
        </w:rPr>
        <w:t>Items f</w:t>
      </w:r>
      <w:r w:rsidR="00672594" w:rsidRPr="007508A8">
        <w:rPr>
          <w:rFonts w:ascii="Garamond" w:hAnsi="Garamond"/>
        </w:rPr>
        <w:t xml:space="preserve">or Discussion Only (No Action) </w:t>
      </w:r>
    </w:p>
    <w:p w14:paraId="22986445" w14:textId="77777777" w:rsidR="00BC2F4F" w:rsidRPr="007508A8" w:rsidRDefault="00BC2F4F" w:rsidP="005A3C87">
      <w:pPr>
        <w:ind w:left="2520"/>
        <w:rPr>
          <w:rFonts w:ascii="Garamond" w:hAnsi="Garamond"/>
        </w:rPr>
      </w:pPr>
    </w:p>
    <w:p w14:paraId="4B2CD59E" w14:textId="1D7D60F9" w:rsidR="003636F1" w:rsidRPr="007508A8" w:rsidRDefault="004626B1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Teacher Presentations</w:t>
      </w:r>
    </w:p>
    <w:p w14:paraId="74E2ABCD" w14:textId="2B0841BD" w:rsidR="004626B1" w:rsidRDefault="004626B1" w:rsidP="004626B1">
      <w:pPr>
        <w:ind w:left="2520"/>
        <w:rPr>
          <w:rFonts w:ascii="Garamond" w:hAnsi="Garamond"/>
        </w:rPr>
      </w:pPr>
      <w:r>
        <w:rPr>
          <w:rFonts w:ascii="Garamond" w:hAnsi="Garamond"/>
        </w:rPr>
        <w:t>Teachers presented their end of year presentations, which provided an overview of their challenges, successes, and progress towards goals</w:t>
      </w:r>
      <w:r w:rsidR="003014F0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3014F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The following teachers gave a 15 minutes presentation: Jennifer Smith, Barbara Cole, David Baldwin, Stephanie Sorrels, Erin </w:t>
      </w:r>
      <w:proofErr w:type="spellStart"/>
      <w:r>
        <w:rPr>
          <w:rFonts w:ascii="Garamond" w:hAnsi="Garamond"/>
        </w:rPr>
        <w:t>Mailliard</w:t>
      </w:r>
      <w:proofErr w:type="spellEnd"/>
      <w:r>
        <w:rPr>
          <w:rFonts w:ascii="Garamond" w:hAnsi="Garamond"/>
        </w:rPr>
        <w:t xml:space="preserve">, Chelsea </w:t>
      </w:r>
      <w:proofErr w:type="spellStart"/>
      <w:r>
        <w:rPr>
          <w:rFonts w:ascii="Garamond" w:hAnsi="Garamond"/>
        </w:rPr>
        <w:t>Downes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Aminta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Gleim</w:t>
      </w:r>
      <w:proofErr w:type="spellEnd"/>
      <w:r>
        <w:rPr>
          <w:rFonts w:ascii="Garamond" w:hAnsi="Garamond"/>
        </w:rPr>
        <w:t xml:space="preserve">, and Maryanne Hogan. </w:t>
      </w:r>
      <w:bookmarkStart w:id="0" w:name="_GoBack"/>
      <w:bookmarkEnd w:id="0"/>
    </w:p>
    <w:p w14:paraId="142D9906" w14:textId="77777777" w:rsidR="004626B1" w:rsidRDefault="004626B1" w:rsidP="005A3C87">
      <w:pPr>
        <w:ind w:left="2520"/>
        <w:rPr>
          <w:rFonts w:ascii="Garamond" w:hAnsi="Garamond"/>
        </w:rPr>
      </w:pPr>
    </w:p>
    <w:p w14:paraId="74447B8A" w14:textId="77777777" w:rsidR="004626B1" w:rsidRPr="007508A8" w:rsidRDefault="004626B1" w:rsidP="004626B1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>Update on Student Performance</w:t>
      </w:r>
    </w:p>
    <w:p w14:paraId="02446043" w14:textId="77777777" w:rsidR="004626B1" w:rsidRPr="007508A8" w:rsidRDefault="004626B1" w:rsidP="004626B1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 xml:space="preserve">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 xml:space="preserve"> and Megan Lane updated the board on student performance. </w:t>
      </w:r>
      <w:r>
        <w:rPr>
          <w:rFonts w:ascii="Garamond" w:hAnsi="Garamond"/>
        </w:rPr>
        <w:t xml:space="preserve">We are currently administering a lot of end of year testing. We are seeing a lot of improvements. </w:t>
      </w:r>
    </w:p>
    <w:p w14:paraId="38496F6D" w14:textId="77777777" w:rsidR="004626B1" w:rsidRPr="007508A8" w:rsidRDefault="004626B1" w:rsidP="005A3C87">
      <w:pPr>
        <w:ind w:left="2520"/>
        <w:rPr>
          <w:rFonts w:ascii="Garamond" w:hAnsi="Garamond"/>
        </w:rPr>
      </w:pPr>
    </w:p>
    <w:p w14:paraId="656D814B" w14:textId="77777777" w:rsidR="00F75C8D" w:rsidRPr="007508A8" w:rsidRDefault="00F75C8D" w:rsidP="003014F0">
      <w:pPr>
        <w:rPr>
          <w:rFonts w:ascii="Garamond" w:hAnsi="Garamond"/>
        </w:rPr>
      </w:pPr>
    </w:p>
    <w:p w14:paraId="2260A18F" w14:textId="74386C4F" w:rsidR="00545C63" w:rsidRPr="007508A8" w:rsidRDefault="00C01FFD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</w:t>
      </w:r>
      <w:r w:rsidR="006F171F" w:rsidRPr="007508A8">
        <w:rPr>
          <w:rFonts w:ascii="Garamond" w:hAnsi="Garamond"/>
          <w:u w:val="single"/>
        </w:rPr>
        <w:t>on Performance of Teachers</w:t>
      </w:r>
    </w:p>
    <w:p w14:paraId="6DACB8B4" w14:textId="4F319EB4" w:rsidR="00627814" w:rsidRPr="007508A8" w:rsidRDefault="00741889" w:rsidP="005A3C87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lastRenderedPageBreak/>
        <w:t xml:space="preserve">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 xml:space="preserve"> and Megan Lane updated the board on performance of teachers. </w:t>
      </w:r>
      <w:r w:rsidR="00491896" w:rsidRPr="00491896">
        <w:rPr>
          <w:rFonts w:ascii="Garamond" w:hAnsi="Garamond"/>
        </w:rPr>
        <w:t xml:space="preserve">All teachers other than Title 1 and </w:t>
      </w:r>
      <w:r w:rsidR="00491896">
        <w:rPr>
          <w:rFonts w:ascii="Garamond" w:hAnsi="Garamond"/>
        </w:rPr>
        <w:t xml:space="preserve">K/1 combo teachers </w:t>
      </w:r>
      <w:r w:rsidR="00491896" w:rsidRPr="00491896">
        <w:rPr>
          <w:rFonts w:ascii="Garamond" w:hAnsi="Garamond"/>
        </w:rPr>
        <w:t>have notified the school that</w:t>
      </w:r>
      <w:r w:rsidR="00491896">
        <w:rPr>
          <w:rFonts w:ascii="Garamond" w:hAnsi="Garamond"/>
        </w:rPr>
        <w:t xml:space="preserve"> they'll be returning next year. </w:t>
      </w:r>
      <w:r w:rsidR="001B45D9">
        <w:rPr>
          <w:rFonts w:ascii="Garamond" w:hAnsi="Garamond"/>
        </w:rPr>
        <w:t xml:space="preserve">Our current teachers presented tonight. </w:t>
      </w:r>
    </w:p>
    <w:p w14:paraId="3CB0B8BC" w14:textId="77777777" w:rsidR="00020252" w:rsidRPr="007508A8" w:rsidRDefault="00020252" w:rsidP="005A3C87">
      <w:pPr>
        <w:ind w:left="2520"/>
        <w:rPr>
          <w:rFonts w:ascii="Garamond" w:hAnsi="Garamond"/>
        </w:rPr>
      </w:pPr>
    </w:p>
    <w:p w14:paraId="3002098D" w14:textId="77777777" w:rsidR="00234332" w:rsidRPr="007508A8" w:rsidRDefault="00234332" w:rsidP="00234332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>Update on Student Enrollment</w:t>
      </w:r>
    </w:p>
    <w:p w14:paraId="59353D70" w14:textId="77777777" w:rsidR="00234332" w:rsidRPr="007508A8" w:rsidRDefault="00234332" w:rsidP="00234332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 xml:space="preserve">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 xml:space="preserve"> and Megan Lane updated the board on student enrollment. Full capacity for the current year is 112 and there are currently </w:t>
      </w:r>
      <w:r>
        <w:rPr>
          <w:rFonts w:ascii="Garamond" w:hAnsi="Garamond"/>
        </w:rPr>
        <w:t>109</w:t>
      </w:r>
      <w:r w:rsidRPr="007508A8">
        <w:rPr>
          <w:rFonts w:ascii="Garamond" w:hAnsi="Garamond"/>
        </w:rPr>
        <w:t xml:space="preserve"> students enrolled. </w:t>
      </w:r>
      <w:r>
        <w:rPr>
          <w:rFonts w:ascii="Garamond" w:hAnsi="Garamond"/>
        </w:rPr>
        <w:t>Next year, full capacity is 152 students. Currently, we are fully enrolled with substantial waitlists for each grade.</w:t>
      </w:r>
    </w:p>
    <w:p w14:paraId="53EC6C42" w14:textId="77777777" w:rsidR="00234332" w:rsidRPr="00234332" w:rsidRDefault="00234332" w:rsidP="00234332">
      <w:pPr>
        <w:rPr>
          <w:rFonts w:ascii="Garamond" w:hAnsi="Garamond"/>
          <w:u w:val="single"/>
        </w:rPr>
      </w:pPr>
    </w:p>
    <w:p w14:paraId="153667BC" w14:textId="57722390" w:rsidR="00BC30CD" w:rsidRPr="007508A8" w:rsidRDefault="00234332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Update on Tutoring Program</w:t>
      </w:r>
    </w:p>
    <w:p w14:paraId="02623B87" w14:textId="6A23EB40" w:rsidR="00036DFB" w:rsidRPr="007508A8" w:rsidRDefault="001429F7" w:rsidP="005A3C87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 xml:space="preserve">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 xml:space="preserve"> and Megan Lane updated the board on</w:t>
      </w:r>
      <w:r w:rsidR="001B45D9">
        <w:rPr>
          <w:rFonts w:ascii="Garamond" w:hAnsi="Garamond"/>
        </w:rPr>
        <w:t xml:space="preserve"> the Tutoring Program</w:t>
      </w:r>
      <w:r w:rsidRPr="007508A8">
        <w:rPr>
          <w:rFonts w:ascii="Garamond" w:hAnsi="Garamond"/>
        </w:rPr>
        <w:t>.</w:t>
      </w:r>
      <w:r w:rsidR="001B45D9">
        <w:rPr>
          <w:rFonts w:ascii="Garamond" w:hAnsi="Garamond"/>
        </w:rPr>
        <w:t xml:space="preserve"> The tutoring program ended last week. Ultimately, about 60 students benefited from tutoring at least one term throughout the year.</w:t>
      </w:r>
    </w:p>
    <w:p w14:paraId="47BACEA8" w14:textId="77777777" w:rsidR="00811B4F" w:rsidRPr="007508A8" w:rsidRDefault="00811B4F" w:rsidP="005A3C87">
      <w:pPr>
        <w:ind w:left="2520"/>
        <w:rPr>
          <w:rFonts w:ascii="Garamond" w:hAnsi="Garamond"/>
        </w:rPr>
      </w:pPr>
    </w:p>
    <w:p w14:paraId="65B25B64" w14:textId="7DB562F8" w:rsidR="00036DFB" w:rsidRPr="007508A8" w:rsidRDefault="00036DFB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>Update on Grants/Fundraising Efforts</w:t>
      </w:r>
    </w:p>
    <w:p w14:paraId="2A8D9B22" w14:textId="05C065FC" w:rsidR="00036DFB" w:rsidRPr="007508A8" w:rsidRDefault="00A91D98" w:rsidP="005A3C87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>The Board discussed</w:t>
      </w:r>
      <w:r w:rsidR="00036DFB" w:rsidRPr="007508A8">
        <w:rPr>
          <w:rFonts w:ascii="Garamond" w:hAnsi="Garamond"/>
        </w:rPr>
        <w:t xml:space="preserve"> potential fundraising events as well as possible grant opportunities.</w:t>
      </w:r>
      <w:r w:rsidR="00B34A5F" w:rsidRPr="007508A8">
        <w:rPr>
          <w:rFonts w:ascii="Garamond" w:hAnsi="Garamond"/>
        </w:rPr>
        <w:t xml:space="preserve"> The </w:t>
      </w:r>
      <w:r w:rsidR="00147743">
        <w:rPr>
          <w:rFonts w:ascii="Garamond" w:hAnsi="Garamond"/>
        </w:rPr>
        <w:t>Charter Growth Fund Grant of $125</w:t>
      </w:r>
      <w:r w:rsidR="00B34A5F" w:rsidRPr="007508A8">
        <w:rPr>
          <w:rFonts w:ascii="Garamond" w:hAnsi="Garamond"/>
        </w:rPr>
        <w:t xml:space="preserve">k was </w:t>
      </w:r>
      <w:r w:rsidR="00147743">
        <w:rPr>
          <w:rFonts w:ascii="Garamond" w:hAnsi="Garamond"/>
        </w:rPr>
        <w:t xml:space="preserve">awarded in early May. The funds </w:t>
      </w:r>
      <w:proofErr w:type="gramStart"/>
      <w:r w:rsidR="00147743">
        <w:rPr>
          <w:rFonts w:ascii="Garamond" w:hAnsi="Garamond"/>
        </w:rPr>
        <w:t>are expected to be wired</w:t>
      </w:r>
      <w:proofErr w:type="gramEnd"/>
      <w:r w:rsidR="00147743">
        <w:rPr>
          <w:rFonts w:ascii="Garamond" w:hAnsi="Garamond"/>
        </w:rPr>
        <w:t xml:space="preserve"> in the next month. Boulware was accepted as an agent for the University of Florida’s Campaign for Charities. </w:t>
      </w:r>
    </w:p>
    <w:p w14:paraId="6496E243" w14:textId="77777777" w:rsidR="00811B4F" w:rsidRPr="007508A8" w:rsidRDefault="00811B4F" w:rsidP="005A3C87">
      <w:pPr>
        <w:ind w:left="2520"/>
        <w:rPr>
          <w:rFonts w:ascii="Garamond" w:hAnsi="Garamond"/>
        </w:rPr>
      </w:pPr>
    </w:p>
    <w:p w14:paraId="32A2CC8A" w14:textId="4EBA04EF" w:rsidR="00036DFB" w:rsidRPr="007508A8" w:rsidRDefault="00A91D98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>Review of</w:t>
      </w:r>
      <w:r w:rsidR="00036DFB" w:rsidRPr="007508A8">
        <w:rPr>
          <w:rFonts w:ascii="Garamond" w:hAnsi="Garamond"/>
          <w:u w:val="single"/>
        </w:rPr>
        <w:t xml:space="preserve"> Financials</w:t>
      </w:r>
    </w:p>
    <w:p w14:paraId="5C8EF447" w14:textId="3B7554AA" w:rsidR="00491896" w:rsidRPr="00C851D2" w:rsidRDefault="00491896" w:rsidP="00491896">
      <w:pPr>
        <w:ind w:left="2520"/>
        <w:rPr>
          <w:rFonts w:ascii="Garamond" w:hAnsi="Garamond"/>
          <w:dstrike/>
          <w:color w:val="FF0000"/>
        </w:rPr>
      </w:pPr>
      <w:r w:rsidRPr="00C52D9F">
        <w:rPr>
          <w:rFonts w:ascii="Garamond" w:hAnsi="Garamond"/>
        </w:rPr>
        <w:t>David McDonald sent the Board the income statement and balance sheet prior to the Board Meeting and addressed any questions on the financials.</w:t>
      </w:r>
      <w:r>
        <w:rPr>
          <w:rFonts w:ascii="Garamond" w:hAnsi="Garamond"/>
        </w:rPr>
        <w:t xml:space="preserve"> </w:t>
      </w:r>
    </w:p>
    <w:p w14:paraId="733E236D" w14:textId="77777777" w:rsidR="00491896" w:rsidRPr="007508A8" w:rsidRDefault="00491896" w:rsidP="00491896">
      <w:pPr>
        <w:ind w:left="2520"/>
        <w:rPr>
          <w:rFonts w:ascii="Garamond" w:hAnsi="Garamond"/>
        </w:rPr>
      </w:pPr>
    </w:p>
    <w:p w14:paraId="67B3204E" w14:textId="7808C481" w:rsidR="00020252" w:rsidRPr="007508A8" w:rsidRDefault="00020252" w:rsidP="00020252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on </w:t>
      </w:r>
      <w:r w:rsidR="001B45D9">
        <w:rPr>
          <w:rFonts w:ascii="Garamond" w:hAnsi="Garamond"/>
          <w:u w:val="single"/>
        </w:rPr>
        <w:t>Hiring Teachers for 2015/2016 School Year</w:t>
      </w:r>
      <w:r w:rsidRPr="007508A8">
        <w:rPr>
          <w:rFonts w:ascii="Garamond" w:hAnsi="Garamond"/>
          <w:u w:val="single"/>
        </w:rPr>
        <w:t xml:space="preserve">  </w:t>
      </w:r>
    </w:p>
    <w:p w14:paraId="35377245" w14:textId="2B279B22" w:rsidR="00147743" w:rsidRPr="007508A8" w:rsidRDefault="001B45D9" w:rsidP="00147743">
      <w:pPr>
        <w:ind w:left="2520"/>
        <w:rPr>
          <w:rFonts w:ascii="Garamond" w:hAnsi="Garamond"/>
        </w:rPr>
      </w:pPr>
      <w:r>
        <w:rPr>
          <w:rFonts w:ascii="Garamond" w:hAnsi="Garamond"/>
        </w:rPr>
        <w:t>Megan Lane updated the Board on hiring</w:t>
      </w:r>
      <w:r w:rsidR="00F75C8D" w:rsidRPr="007508A8">
        <w:rPr>
          <w:rFonts w:ascii="Garamond" w:hAnsi="Garamond"/>
        </w:rPr>
        <w:t>.</w:t>
      </w:r>
      <w:r>
        <w:rPr>
          <w:rFonts w:ascii="Garamond" w:hAnsi="Garamond"/>
        </w:rPr>
        <w:t xml:space="preserve"> Thus far, two teachers have been hired. One teacher has been hired for the reading/gifted position and one has been hired for the 1</w:t>
      </w:r>
      <w:r w:rsidRPr="001B45D9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>/2</w:t>
      </w:r>
      <w:r w:rsidRPr="001B45D9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combo class. We are still interviewing for the Kindergarten and Intermediate position. </w:t>
      </w:r>
    </w:p>
    <w:p w14:paraId="26C2B836" w14:textId="77777777" w:rsidR="00020252" w:rsidRPr="007508A8" w:rsidRDefault="00020252" w:rsidP="00020252">
      <w:pPr>
        <w:ind w:left="2520"/>
        <w:rPr>
          <w:rFonts w:ascii="Garamond" w:hAnsi="Garamond"/>
        </w:rPr>
      </w:pPr>
    </w:p>
    <w:p w14:paraId="5B35B2B3" w14:textId="71AB8681" w:rsidR="00147743" w:rsidRPr="007508A8" w:rsidRDefault="00147743" w:rsidP="00147743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on </w:t>
      </w:r>
      <w:r>
        <w:rPr>
          <w:rFonts w:ascii="Garamond" w:hAnsi="Garamond"/>
          <w:u w:val="single"/>
        </w:rPr>
        <w:t>Board Review of Co-Directors and Board Self-Assessment</w:t>
      </w:r>
      <w:r w:rsidRPr="007508A8">
        <w:rPr>
          <w:rFonts w:ascii="Garamond" w:hAnsi="Garamond"/>
          <w:u w:val="single"/>
        </w:rPr>
        <w:t xml:space="preserve">  </w:t>
      </w:r>
    </w:p>
    <w:p w14:paraId="29772791" w14:textId="178AB9F8" w:rsidR="00147743" w:rsidRDefault="00513E8F" w:rsidP="00147743">
      <w:pPr>
        <w:ind w:left="2520"/>
        <w:rPr>
          <w:rFonts w:ascii="Garamond" w:hAnsi="Garamond"/>
        </w:rPr>
      </w:pPr>
      <w:r>
        <w:rPr>
          <w:rFonts w:ascii="Garamond" w:hAnsi="Garamond"/>
        </w:rPr>
        <w:t>Larry Lopez</w:t>
      </w:r>
      <w:r w:rsidR="00147743">
        <w:rPr>
          <w:rFonts w:ascii="Garamond" w:hAnsi="Garamond"/>
        </w:rPr>
        <w:t xml:space="preserve"> updated the Board on the review of the co-directors and the board self-assessment. Bryan Williams has designed the evaluations and has sent them to all Board members. Board members are expected to return them by May 30</w:t>
      </w:r>
      <w:r w:rsidR="00147743" w:rsidRPr="00147743">
        <w:rPr>
          <w:rFonts w:ascii="Garamond" w:hAnsi="Garamond"/>
          <w:vertAlign w:val="superscript"/>
        </w:rPr>
        <w:t>th</w:t>
      </w:r>
      <w:r w:rsidR="00147743">
        <w:rPr>
          <w:rFonts w:ascii="Garamond" w:hAnsi="Garamond"/>
        </w:rPr>
        <w:t xml:space="preserve">. </w:t>
      </w:r>
    </w:p>
    <w:p w14:paraId="79333E94" w14:textId="77777777" w:rsidR="00147743" w:rsidRDefault="00147743" w:rsidP="00147743">
      <w:pPr>
        <w:ind w:left="2520"/>
        <w:rPr>
          <w:rFonts w:ascii="Garamond" w:hAnsi="Garamond"/>
          <w:u w:val="single"/>
        </w:rPr>
      </w:pPr>
    </w:p>
    <w:p w14:paraId="1721C856" w14:textId="2D095768" w:rsidR="00020252" w:rsidRPr="007508A8" w:rsidRDefault="00F75C8D" w:rsidP="00020252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>Update on</w:t>
      </w:r>
      <w:r w:rsidR="00020252" w:rsidRPr="007508A8">
        <w:rPr>
          <w:rFonts w:ascii="Garamond" w:hAnsi="Garamond"/>
          <w:u w:val="single"/>
        </w:rPr>
        <w:t xml:space="preserve"> </w:t>
      </w:r>
      <w:r w:rsidR="00234332">
        <w:rPr>
          <w:rFonts w:ascii="Garamond" w:hAnsi="Garamond"/>
          <w:u w:val="single"/>
        </w:rPr>
        <w:t>Volunteer Efforts</w:t>
      </w:r>
    </w:p>
    <w:p w14:paraId="6C903D30" w14:textId="2E5A34FB" w:rsidR="002F4752" w:rsidRPr="007508A8" w:rsidRDefault="001B45D9" w:rsidP="00147743">
      <w:pPr>
        <w:ind w:left="2520"/>
        <w:rPr>
          <w:rFonts w:ascii="Garamond" w:hAnsi="Garamond"/>
        </w:rPr>
      </w:pPr>
      <w:proofErr w:type="spellStart"/>
      <w:r>
        <w:rPr>
          <w:rFonts w:ascii="Garamond" w:hAnsi="Garamond"/>
        </w:rPr>
        <w:t>Chanda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Littles</w:t>
      </w:r>
      <w:proofErr w:type="spellEnd"/>
      <w:r>
        <w:rPr>
          <w:rFonts w:ascii="Garamond" w:hAnsi="Garamond"/>
        </w:rPr>
        <w:t xml:space="preserve"> updated the Board on volunteer efforts. Saint Leo University has agreed to serve as site for</w:t>
      </w:r>
      <w:r w:rsidR="00234332">
        <w:rPr>
          <w:rFonts w:ascii="Garamond" w:hAnsi="Garamond"/>
        </w:rPr>
        <w:t xml:space="preserve"> counseling</w:t>
      </w:r>
      <w:r>
        <w:rPr>
          <w:rFonts w:ascii="Garamond" w:hAnsi="Garamond"/>
        </w:rPr>
        <w:t xml:space="preserve"> interns. </w:t>
      </w:r>
      <w:proofErr w:type="spellStart"/>
      <w:r w:rsidR="00234332">
        <w:rPr>
          <w:rFonts w:ascii="Garamond" w:hAnsi="Garamond"/>
        </w:rPr>
        <w:t>Chanda</w:t>
      </w:r>
      <w:proofErr w:type="spellEnd"/>
      <w:r w:rsidR="00234332">
        <w:rPr>
          <w:rFonts w:ascii="Garamond" w:hAnsi="Garamond"/>
        </w:rPr>
        <w:t xml:space="preserve"> </w:t>
      </w:r>
      <w:proofErr w:type="spellStart"/>
      <w:r w:rsidR="00234332">
        <w:rPr>
          <w:rFonts w:ascii="Garamond" w:hAnsi="Garamond"/>
        </w:rPr>
        <w:t>Littles</w:t>
      </w:r>
      <w:proofErr w:type="spellEnd"/>
      <w:r w:rsidR="00234332">
        <w:rPr>
          <w:rFonts w:ascii="Garamond" w:hAnsi="Garamond"/>
        </w:rPr>
        <w:t xml:space="preserve"> also informed the Board that she </w:t>
      </w:r>
      <w:proofErr w:type="gramStart"/>
      <w:r w:rsidR="00234332">
        <w:rPr>
          <w:rFonts w:ascii="Garamond" w:hAnsi="Garamond"/>
        </w:rPr>
        <w:t>will</w:t>
      </w:r>
      <w:proofErr w:type="gramEnd"/>
      <w:r w:rsidR="00234332">
        <w:rPr>
          <w:rFonts w:ascii="Garamond" w:hAnsi="Garamond"/>
        </w:rPr>
        <w:t xml:space="preserve"> be helping to organize volunteer hours for next year.  </w:t>
      </w:r>
    </w:p>
    <w:p w14:paraId="75CDE9BE" w14:textId="77777777" w:rsidR="00D43631" w:rsidRPr="007508A8" w:rsidRDefault="00D43631" w:rsidP="009E4B3A">
      <w:pPr>
        <w:pStyle w:val="ListParagraph"/>
        <w:ind w:left="2520"/>
        <w:rPr>
          <w:rFonts w:ascii="Garamond" w:hAnsi="Garamond"/>
        </w:rPr>
      </w:pPr>
    </w:p>
    <w:p w14:paraId="4515D27B" w14:textId="2D2F57E9" w:rsidR="00672594" w:rsidRPr="007508A8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7508A8">
        <w:rPr>
          <w:rFonts w:ascii="Garamond" w:hAnsi="Garamond"/>
        </w:rPr>
        <w:t xml:space="preserve">ADJOURNMENT: </w:t>
      </w:r>
      <w:r w:rsidR="00147743">
        <w:rPr>
          <w:rFonts w:ascii="Garamond" w:hAnsi="Garamond"/>
        </w:rPr>
        <w:t>9:15</w:t>
      </w:r>
      <w:r w:rsidR="00A91D98" w:rsidRPr="007508A8">
        <w:rPr>
          <w:rFonts w:ascii="Garamond" w:hAnsi="Garamond"/>
        </w:rPr>
        <w:t xml:space="preserve"> </w:t>
      </w:r>
      <w:r w:rsidR="00585AB0" w:rsidRPr="007508A8">
        <w:rPr>
          <w:rFonts w:ascii="Garamond" w:hAnsi="Garamond"/>
        </w:rPr>
        <w:t>p</w:t>
      </w:r>
      <w:r w:rsidR="00D83AFE" w:rsidRPr="007508A8">
        <w:rPr>
          <w:rFonts w:ascii="Garamond" w:hAnsi="Garamond"/>
        </w:rPr>
        <w:t>.</w:t>
      </w:r>
      <w:r w:rsidR="00585AB0" w:rsidRPr="007508A8">
        <w:rPr>
          <w:rFonts w:ascii="Garamond" w:hAnsi="Garamond"/>
        </w:rPr>
        <w:t>m</w:t>
      </w:r>
      <w:r w:rsidR="00D83AFE" w:rsidRPr="007508A8">
        <w:rPr>
          <w:rFonts w:ascii="Garamond" w:hAnsi="Garamond"/>
        </w:rPr>
        <w:t>.</w:t>
      </w:r>
    </w:p>
    <w:p w14:paraId="71388D93" w14:textId="60A84050" w:rsidR="008A5503" w:rsidRPr="007508A8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</w:rPr>
      </w:pPr>
      <w:r w:rsidRPr="007508A8">
        <w:rPr>
          <w:rFonts w:ascii="Garamond" w:hAnsi="Garamond"/>
        </w:rPr>
        <w:t>The n</w:t>
      </w:r>
      <w:r w:rsidR="00180F77" w:rsidRPr="007508A8">
        <w:rPr>
          <w:rFonts w:ascii="Garamond" w:hAnsi="Garamond"/>
        </w:rPr>
        <w:t>ext bo</w:t>
      </w:r>
      <w:r w:rsidR="005636B1" w:rsidRPr="007508A8">
        <w:rPr>
          <w:rFonts w:ascii="Garamond" w:hAnsi="Garamond"/>
        </w:rPr>
        <w:t>ard meeting is scheduled for</w:t>
      </w:r>
      <w:r w:rsidR="00B734C6" w:rsidRPr="007508A8">
        <w:rPr>
          <w:rFonts w:ascii="Garamond" w:hAnsi="Garamond"/>
        </w:rPr>
        <w:t xml:space="preserve"> 7</w:t>
      </w:r>
      <w:r w:rsidR="000728A1" w:rsidRPr="007508A8">
        <w:rPr>
          <w:rFonts w:ascii="Garamond" w:hAnsi="Garamond"/>
        </w:rPr>
        <w:t xml:space="preserve"> </w:t>
      </w:r>
      <w:r w:rsidR="00B734C6" w:rsidRPr="007508A8">
        <w:rPr>
          <w:rFonts w:ascii="Garamond" w:hAnsi="Garamond"/>
        </w:rPr>
        <w:t>p</w:t>
      </w:r>
      <w:r w:rsidR="000728A1" w:rsidRPr="007508A8">
        <w:rPr>
          <w:rFonts w:ascii="Garamond" w:hAnsi="Garamond"/>
        </w:rPr>
        <w:t>.</w:t>
      </w:r>
      <w:r w:rsidR="00B734C6" w:rsidRPr="007508A8">
        <w:rPr>
          <w:rFonts w:ascii="Garamond" w:hAnsi="Garamond"/>
        </w:rPr>
        <w:t>m</w:t>
      </w:r>
      <w:r w:rsidR="000728A1" w:rsidRPr="007508A8">
        <w:rPr>
          <w:rFonts w:ascii="Garamond" w:hAnsi="Garamond"/>
        </w:rPr>
        <w:t>.</w:t>
      </w:r>
      <w:r w:rsidR="00E1041F" w:rsidRPr="007508A8">
        <w:rPr>
          <w:rFonts w:ascii="Garamond" w:hAnsi="Garamond"/>
        </w:rPr>
        <w:t xml:space="preserve"> Tuesday</w:t>
      </w:r>
      <w:r w:rsidR="004E5528" w:rsidRPr="007508A8">
        <w:rPr>
          <w:rFonts w:ascii="Garamond" w:hAnsi="Garamond"/>
        </w:rPr>
        <w:t>,</w:t>
      </w:r>
      <w:r w:rsidR="00424694" w:rsidRPr="007508A8">
        <w:rPr>
          <w:rFonts w:ascii="Garamond" w:hAnsi="Garamond"/>
        </w:rPr>
        <w:t xml:space="preserve"> </w:t>
      </w:r>
      <w:r w:rsidR="00147743">
        <w:rPr>
          <w:rFonts w:ascii="Garamond" w:hAnsi="Garamond"/>
        </w:rPr>
        <w:t>July 14, 2015</w:t>
      </w:r>
      <w:r w:rsidR="00842420" w:rsidRPr="007508A8">
        <w:rPr>
          <w:rFonts w:ascii="Garamond" w:hAnsi="Garamond"/>
        </w:rPr>
        <w:t xml:space="preserve"> at the school</w:t>
      </w:r>
      <w:r w:rsidR="005812C0" w:rsidRPr="007508A8">
        <w:rPr>
          <w:rFonts w:ascii="Garamond" w:hAnsi="Garamond"/>
        </w:rPr>
        <w:t>.</w:t>
      </w:r>
      <w:r w:rsidR="001F08D9" w:rsidRPr="007508A8">
        <w:rPr>
          <w:rFonts w:ascii="Garamond" w:hAnsi="Garamond"/>
        </w:rPr>
        <w:t xml:space="preserve"> </w:t>
      </w:r>
    </w:p>
    <w:p w14:paraId="5695A637" w14:textId="5DAB9C34" w:rsidR="006A2906" w:rsidRPr="007508A8" w:rsidRDefault="006A2906" w:rsidP="008A5503">
      <w:pPr>
        <w:autoSpaceDE w:val="0"/>
        <w:autoSpaceDN w:val="0"/>
        <w:adjustRightInd w:val="0"/>
        <w:rPr>
          <w:rFonts w:ascii="Garamond" w:hAnsi="Garamond"/>
        </w:rPr>
      </w:pPr>
    </w:p>
    <w:p w14:paraId="40C051BE" w14:textId="77777777" w:rsidR="00180F77" w:rsidRPr="007508A8" w:rsidRDefault="00180F77" w:rsidP="00F0428A">
      <w:pPr>
        <w:autoSpaceDE w:val="0"/>
        <w:autoSpaceDN w:val="0"/>
        <w:adjustRightInd w:val="0"/>
        <w:rPr>
          <w:rFonts w:ascii="Garamond" w:hAnsi="Garamond"/>
        </w:rPr>
      </w:pPr>
    </w:p>
    <w:p w14:paraId="2D0CCED9" w14:textId="77777777" w:rsidR="00497B81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>Respectfully Submitted:</w:t>
      </w:r>
    </w:p>
    <w:p w14:paraId="5F683917" w14:textId="7EC3888B" w:rsidR="00180F77" w:rsidRPr="007508A8" w:rsidRDefault="00180F77" w:rsidP="00180F77">
      <w:pPr>
        <w:rPr>
          <w:rFonts w:ascii="Garamond" w:hAnsi="Garamond"/>
        </w:rPr>
      </w:pPr>
    </w:p>
    <w:p w14:paraId="3C631487" w14:textId="77777777" w:rsidR="00180F77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 xml:space="preserve">________________________________________ </w:t>
      </w:r>
      <w:r w:rsidR="00672594" w:rsidRPr="007508A8">
        <w:rPr>
          <w:rFonts w:ascii="Garamond" w:hAnsi="Garamond"/>
        </w:rPr>
        <w:softHyphen/>
      </w:r>
      <w:r w:rsidR="00672594" w:rsidRPr="007508A8">
        <w:rPr>
          <w:rFonts w:ascii="Garamond" w:hAnsi="Garamond"/>
        </w:rPr>
        <w:softHyphen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  <w:t>_________________________</w:t>
      </w:r>
    </w:p>
    <w:p w14:paraId="2362CDB0" w14:textId="6A793C11" w:rsidR="006A2906" w:rsidRPr="007508A8" w:rsidRDefault="00C55CD2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7508A8">
        <w:rPr>
          <w:rFonts w:ascii="Garamond" w:hAnsi="Garamond"/>
        </w:rPr>
        <w:t>Larry Lopez, Vice Chair</w:t>
      </w:r>
      <w:r w:rsidR="006A2906" w:rsidRPr="007508A8">
        <w:rPr>
          <w:rFonts w:ascii="Garamond" w:hAnsi="Garamond"/>
        </w:rPr>
        <w:t xml:space="preserve">                                                    Date            </w:t>
      </w:r>
    </w:p>
    <w:p w14:paraId="58B71EEC" w14:textId="77777777" w:rsidR="00CC5508" w:rsidRPr="007508A8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3852272C" w14:textId="1EFEAF5C" w:rsidR="00EA617A" w:rsidRPr="007508A8" w:rsidRDefault="00672594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>Approved by Governing Board: ________________________</w:t>
      </w:r>
      <w:r w:rsidR="00147743">
        <w:rPr>
          <w:rFonts w:ascii="Garamond" w:hAnsi="Garamond"/>
        </w:rPr>
        <w:t xml:space="preserve"> </w:t>
      </w:r>
    </w:p>
    <w:sectPr w:rsidR="00EA617A" w:rsidRPr="007508A8" w:rsidSect="008755FB">
      <w:pgSz w:w="12240" w:h="15840"/>
      <w:pgMar w:top="720" w:right="108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8244CF"/>
    <w:multiLevelType w:val="hybridMultilevel"/>
    <w:tmpl w:val="5E183A6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0B57"/>
    <w:multiLevelType w:val="hybridMultilevel"/>
    <w:tmpl w:val="63B80B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3174E3"/>
    <w:multiLevelType w:val="hybridMultilevel"/>
    <w:tmpl w:val="F280A8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C440F"/>
    <w:multiLevelType w:val="hybridMultilevel"/>
    <w:tmpl w:val="2CB6B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1470A"/>
    <w:multiLevelType w:val="hybridMultilevel"/>
    <w:tmpl w:val="7F9E3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19"/>
  </w:num>
  <w:num w:numId="14">
    <w:abstractNumId w:val="12"/>
  </w:num>
  <w:num w:numId="15">
    <w:abstractNumId w:val="6"/>
  </w:num>
  <w:num w:numId="16">
    <w:abstractNumId w:val="25"/>
  </w:num>
  <w:num w:numId="17">
    <w:abstractNumId w:val="11"/>
  </w:num>
  <w:num w:numId="18">
    <w:abstractNumId w:val="9"/>
  </w:num>
  <w:num w:numId="19">
    <w:abstractNumId w:val="27"/>
  </w:num>
  <w:num w:numId="20">
    <w:abstractNumId w:val="1"/>
  </w:num>
  <w:num w:numId="21">
    <w:abstractNumId w:val="22"/>
  </w:num>
  <w:num w:numId="22">
    <w:abstractNumId w:val="23"/>
  </w:num>
  <w:num w:numId="23">
    <w:abstractNumId w:val="16"/>
  </w:num>
  <w:num w:numId="24">
    <w:abstractNumId w:val="24"/>
  </w:num>
  <w:num w:numId="25">
    <w:abstractNumId w:val="26"/>
  </w:num>
  <w:num w:numId="26">
    <w:abstractNumId w:val="21"/>
  </w:num>
  <w:num w:numId="27">
    <w:abstractNumId w:val="15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7"/>
    <w:rsid w:val="00002B44"/>
    <w:rsid w:val="00003D55"/>
    <w:rsid w:val="000052CC"/>
    <w:rsid w:val="00020252"/>
    <w:rsid w:val="00033181"/>
    <w:rsid w:val="00036DFB"/>
    <w:rsid w:val="00053A9A"/>
    <w:rsid w:val="0005540A"/>
    <w:rsid w:val="00055BD9"/>
    <w:rsid w:val="000728A1"/>
    <w:rsid w:val="000A3A5C"/>
    <w:rsid w:val="000E0479"/>
    <w:rsid w:val="000F1FB9"/>
    <w:rsid w:val="000F59B9"/>
    <w:rsid w:val="00123AAC"/>
    <w:rsid w:val="00137DE2"/>
    <w:rsid w:val="001429F7"/>
    <w:rsid w:val="0014306A"/>
    <w:rsid w:val="00147743"/>
    <w:rsid w:val="00160EE6"/>
    <w:rsid w:val="00163E3B"/>
    <w:rsid w:val="00173D33"/>
    <w:rsid w:val="001759A2"/>
    <w:rsid w:val="00180F77"/>
    <w:rsid w:val="00197D7C"/>
    <w:rsid w:val="001B45D9"/>
    <w:rsid w:val="001C5FBC"/>
    <w:rsid w:val="001D390F"/>
    <w:rsid w:val="001E248B"/>
    <w:rsid w:val="001F08D9"/>
    <w:rsid w:val="001F1560"/>
    <w:rsid w:val="001F1B00"/>
    <w:rsid w:val="001F730B"/>
    <w:rsid w:val="00210A17"/>
    <w:rsid w:val="00211EB7"/>
    <w:rsid w:val="002169E0"/>
    <w:rsid w:val="00220D4A"/>
    <w:rsid w:val="002216E8"/>
    <w:rsid w:val="00230058"/>
    <w:rsid w:val="00234332"/>
    <w:rsid w:val="00244BEF"/>
    <w:rsid w:val="0025026A"/>
    <w:rsid w:val="00260D70"/>
    <w:rsid w:val="00266BBA"/>
    <w:rsid w:val="00283CAE"/>
    <w:rsid w:val="0029009D"/>
    <w:rsid w:val="00294DBB"/>
    <w:rsid w:val="002A51C2"/>
    <w:rsid w:val="002A52B0"/>
    <w:rsid w:val="002D2949"/>
    <w:rsid w:val="002E6B98"/>
    <w:rsid w:val="002F4752"/>
    <w:rsid w:val="002F5BE0"/>
    <w:rsid w:val="003014F0"/>
    <w:rsid w:val="00325F4D"/>
    <w:rsid w:val="003302B8"/>
    <w:rsid w:val="00352D36"/>
    <w:rsid w:val="00356F6D"/>
    <w:rsid w:val="00360D01"/>
    <w:rsid w:val="003636F1"/>
    <w:rsid w:val="0037696E"/>
    <w:rsid w:val="00382E53"/>
    <w:rsid w:val="0038445F"/>
    <w:rsid w:val="00386B98"/>
    <w:rsid w:val="0039112C"/>
    <w:rsid w:val="00396E81"/>
    <w:rsid w:val="003A381E"/>
    <w:rsid w:val="003B21B0"/>
    <w:rsid w:val="003B2284"/>
    <w:rsid w:val="003B3A02"/>
    <w:rsid w:val="003B4131"/>
    <w:rsid w:val="003D672C"/>
    <w:rsid w:val="003F08D8"/>
    <w:rsid w:val="004024A6"/>
    <w:rsid w:val="004036A1"/>
    <w:rsid w:val="00421C10"/>
    <w:rsid w:val="00424694"/>
    <w:rsid w:val="004462C2"/>
    <w:rsid w:val="004626B1"/>
    <w:rsid w:val="00470D53"/>
    <w:rsid w:val="00471F78"/>
    <w:rsid w:val="00491896"/>
    <w:rsid w:val="004925E3"/>
    <w:rsid w:val="00497B81"/>
    <w:rsid w:val="004A07EC"/>
    <w:rsid w:val="004B0F12"/>
    <w:rsid w:val="004B27E3"/>
    <w:rsid w:val="004D1E2A"/>
    <w:rsid w:val="004E3AE8"/>
    <w:rsid w:val="004E5528"/>
    <w:rsid w:val="004E66A1"/>
    <w:rsid w:val="004F6D89"/>
    <w:rsid w:val="00503222"/>
    <w:rsid w:val="00513E8F"/>
    <w:rsid w:val="00525FF0"/>
    <w:rsid w:val="0052732D"/>
    <w:rsid w:val="00537C64"/>
    <w:rsid w:val="0054374E"/>
    <w:rsid w:val="00545C63"/>
    <w:rsid w:val="00547F3C"/>
    <w:rsid w:val="005516B4"/>
    <w:rsid w:val="005636B1"/>
    <w:rsid w:val="005812C0"/>
    <w:rsid w:val="0058306D"/>
    <w:rsid w:val="00585AB0"/>
    <w:rsid w:val="00587EE4"/>
    <w:rsid w:val="005A3C87"/>
    <w:rsid w:val="005B778C"/>
    <w:rsid w:val="005C0359"/>
    <w:rsid w:val="005C27CE"/>
    <w:rsid w:val="005C6B20"/>
    <w:rsid w:val="005E49EB"/>
    <w:rsid w:val="005E78AE"/>
    <w:rsid w:val="00610252"/>
    <w:rsid w:val="00620934"/>
    <w:rsid w:val="0062269A"/>
    <w:rsid w:val="00627814"/>
    <w:rsid w:val="00645E51"/>
    <w:rsid w:val="006510FD"/>
    <w:rsid w:val="00653EBE"/>
    <w:rsid w:val="006600CB"/>
    <w:rsid w:val="006605DC"/>
    <w:rsid w:val="00672594"/>
    <w:rsid w:val="006747BF"/>
    <w:rsid w:val="00680BE9"/>
    <w:rsid w:val="00686B94"/>
    <w:rsid w:val="00694AC2"/>
    <w:rsid w:val="00695604"/>
    <w:rsid w:val="0069635E"/>
    <w:rsid w:val="006A2906"/>
    <w:rsid w:val="006B4F12"/>
    <w:rsid w:val="006E2137"/>
    <w:rsid w:val="006F171F"/>
    <w:rsid w:val="00734743"/>
    <w:rsid w:val="007352A2"/>
    <w:rsid w:val="00735A86"/>
    <w:rsid w:val="00741889"/>
    <w:rsid w:val="0074378A"/>
    <w:rsid w:val="007503C9"/>
    <w:rsid w:val="007508A8"/>
    <w:rsid w:val="007B1DF1"/>
    <w:rsid w:val="007B77EC"/>
    <w:rsid w:val="007E70F6"/>
    <w:rsid w:val="00807030"/>
    <w:rsid w:val="00811B4F"/>
    <w:rsid w:val="00813DE9"/>
    <w:rsid w:val="00827F1A"/>
    <w:rsid w:val="00833598"/>
    <w:rsid w:val="008401B9"/>
    <w:rsid w:val="00842420"/>
    <w:rsid w:val="00842879"/>
    <w:rsid w:val="00842A13"/>
    <w:rsid w:val="00853DF5"/>
    <w:rsid w:val="00867857"/>
    <w:rsid w:val="008755FB"/>
    <w:rsid w:val="008A0E2D"/>
    <w:rsid w:val="008A5272"/>
    <w:rsid w:val="008A5503"/>
    <w:rsid w:val="008B09F3"/>
    <w:rsid w:val="008D135F"/>
    <w:rsid w:val="008D2A41"/>
    <w:rsid w:val="008E024C"/>
    <w:rsid w:val="008E3DD8"/>
    <w:rsid w:val="008E50A3"/>
    <w:rsid w:val="009026FD"/>
    <w:rsid w:val="00950305"/>
    <w:rsid w:val="0096063F"/>
    <w:rsid w:val="009631BB"/>
    <w:rsid w:val="0099087A"/>
    <w:rsid w:val="009E4B3A"/>
    <w:rsid w:val="009E6D55"/>
    <w:rsid w:val="00A00637"/>
    <w:rsid w:val="00A07905"/>
    <w:rsid w:val="00A217E4"/>
    <w:rsid w:val="00A3029E"/>
    <w:rsid w:val="00A3712D"/>
    <w:rsid w:val="00A40ACF"/>
    <w:rsid w:val="00A564F7"/>
    <w:rsid w:val="00A67465"/>
    <w:rsid w:val="00A75903"/>
    <w:rsid w:val="00A772F1"/>
    <w:rsid w:val="00A87DD5"/>
    <w:rsid w:val="00A91D98"/>
    <w:rsid w:val="00AA389D"/>
    <w:rsid w:val="00AB7671"/>
    <w:rsid w:val="00AC356B"/>
    <w:rsid w:val="00AC470C"/>
    <w:rsid w:val="00AD327C"/>
    <w:rsid w:val="00AD76C0"/>
    <w:rsid w:val="00B05605"/>
    <w:rsid w:val="00B150C3"/>
    <w:rsid w:val="00B34A5F"/>
    <w:rsid w:val="00B370BA"/>
    <w:rsid w:val="00B51AB7"/>
    <w:rsid w:val="00B56305"/>
    <w:rsid w:val="00B57721"/>
    <w:rsid w:val="00B656D7"/>
    <w:rsid w:val="00B734C6"/>
    <w:rsid w:val="00B849C9"/>
    <w:rsid w:val="00B92312"/>
    <w:rsid w:val="00BC2F4F"/>
    <w:rsid w:val="00BC30CD"/>
    <w:rsid w:val="00BC69C7"/>
    <w:rsid w:val="00BD016A"/>
    <w:rsid w:val="00BD1D5A"/>
    <w:rsid w:val="00BE6824"/>
    <w:rsid w:val="00BF1C88"/>
    <w:rsid w:val="00C01FFD"/>
    <w:rsid w:val="00C027F6"/>
    <w:rsid w:val="00C07383"/>
    <w:rsid w:val="00C101D8"/>
    <w:rsid w:val="00C13D71"/>
    <w:rsid w:val="00C17D5E"/>
    <w:rsid w:val="00C378B1"/>
    <w:rsid w:val="00C55CD2"/>
    <w:rsid w:val="00C608B1"/>
    <w:rsid w:val="00C77F7D"/>
    <w:rsid w:val="00C851D2"/>
    <w:rsid w:val="00CA036E"/>
    <w:rsid w:val="00CA35D7"/>
    <w:rsid w:val="00CC5508"/>
    <w:rsid w:val="00CD3654"/>
    <w:rsid w:val="00CD3E25"/>
    <w:rsid w:val="00CF314B"/>
    <w:rsid w:val="00D04999"/>
    <w:rsid w:val="00D10E99"/>
    <w:rsid w:val="00D35BA7"/>
    <w:rsid w:val="00D43631"/>
    <w:rsid w:val="00D441E4"/>
    <w:rsid w:val="00D473E8"/>
    <w:rsid w:val="00D52E9F"/>
    <w:rsid w:val="00D76EE2"/>
    <w:rsid w:val="00D80E0B"/>
    <w:rsid w:val="00D83AFE"/>
    <w:rsid w:val="00DB5882"/>
    <w:rsid w:val="00DC3E38"/>
    <w:rsid w:val="00DC6AA4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63F94"/>
    <w:rsid w:val="00E666A3"/>
    <w:rsid w:val="00E875E3"/>
    <w:rsid w:val="00E91BC2"/>
    <w:rsid w:val="00EA5682"/>
    <w:rsid w:val="00EA617A"/>
    <w:rsid w:val="00EB497C"/>
    <w:rsid w:val="00EC09EA"/>
    <w:rsid w:val="00EC5D58"/>
    <w:rsid w:val="00ED46AD"/>
    <w:rsid w:val="00EE3394"/>
    <w:rsid w:val="00EF2381"/>
    <w:rsid w:val="00F02A9C"/>
    <w:rsid w:val="00F0428A"/>
    <w:rsid w:val="00F05E78"/>
    <w:rsid w:val="00F063F8"/>
    <w:rsid w:val="00F206EB"/>
    <w:rsid w:val="00F34EA9"/>
    <w:rsid w:val="00F621D0"/>
    <w:rsid w:val="00F6738E"/>
    <w:rsid w:val="00F73043"/>
    <w:rsid w:val="00F75C8D"/>
    <w:rsid w:val="00F75D31"/>
    <w:rsid w:val="00F77A4F"/>
    <w:rsid w:val="00F8023F"/>
    <w:rsid w:val="00F856DC"/>
    <w:rsid w:val="00F93BCC"/>
    <w:rsid w:val="00F94A10"/>
    <w:rsid w:val="00FD011A"/>
    <w:rsid w:val="00FE0D37"/>
    <w:rsid w:val="00FF04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55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674</Words>
  <Characters>3842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Megan Lane</cp:lastModifiedBy>
  <cp:revision>5</cp:revision>
  <cp:lastPrinted>2014-06-03T22:37:00Z</cp:lastPrinted>
  <dcterms:created xsi:type="dcterms:W3CDTF">2015-05-25T22:08:00Z</dcterms:created>
  <dcterms:modified xsi:type="dcterms:W3CDTF">2015-07-15T14:17:00Z</dcterms:modified>
</cp:coreProperties>
</file>