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4036A1" w:rsidRDefault="00180F77" w:rsidP="00180F77">
      <w:pPr>
        <w:pStyle w:val="Title"/>
        <w:rPr>
          <w:rFonts w:ascii="Garamond" w:hAnsi="Garamond"/>
          <w:b w:val="0"/>
        </w:rPr>
      </w:pPr>
      <w:r w:rsidRPr="004036A1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4036A1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4036A1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 xml:space="preserve">Regular </w:t>
      </w:r>
      <w:r w:rsidR="00180F77" w:rsidRPr="004036A1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4036A1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>Boulware Springs Charter School</w:t>
      </w:r>
    </w:p>
    <w:p w14:paraId="11540E9C" w14:textId="550C4650" w:rsidR="00180F77" w:rsidRPr="004036A1" w:rsidRDefault="003D672C" w:rsidP="00180F77">
      <w:pPr>
        <w:pStyle w:val="Heading2"/>
        <w:rPr>
          <w:rFonts w:ascii="Garamond" w:hAnsi="Garamond"/>
          <w:b w:val="0"/>
        </w:rPr>
      </w:pPr>
      <w:r w:rsidRPr="004036A1">
        <w:rPr>
          <w:rFonts w:ascii="Garamond" w:eastAsia="Times New Roman" w:hAnsi="Garamond"/>
          <w:b w:val="0"/>
          <w:bCs/>
        </w:rPr>
        <w:t>1303</w:t>
      </w:r>
      <w:r w:rsidR="006B4F12" w:rsidRPr="004036A1">
        <w:rPr>
          <w:rFonts w:ascii="Garamond" w:eastAsia="Times New Roman" w:hAnsi="Garamond"/>
          <w:b w:val="0"/>
          <w:bCs/>
        </w:rPr>
        <w:t xml:space="preserve"> </w:t>
      </w:r>
      <w:r w:rsidRPr="004036A1">
        <w:rPr>
          <w:rFonts w:ascii="Garamond" w:eastAsia="Times New Roman" w:hAnsi="Garamond"/>
          <w:b w:val="0"/>
          <w:bCs/>
        </w:rPr>
        <w:t>NE 23</w:t>
      </w:r>
      <w:r w:rsidRPr="004036A1">
        <w:rPr>
          <w:rFonts w:ascii="Garamond" w:eastAsia="Times New Roman" w:hAnsi="Garamond"/>
          <w:b w:val="0"/>
          <w:bCs/>
          <w:vertAlign w:val="superscript"/>
        </w:rPr>
        <w:t>rd</w:t>
      </w:r>
      <w:r w:rsidRPr="004036A1">
        <w:rPr>
          <w:rFonts w:ascii="Garamond" w:eastAsia="Times New Roman" w:hAnsi="Garamond"/>
          <w:b w:val="0"/>
          <w:bCs/>
        </w:rPr>
        <w:t xml:space="preserve"> Ave</w:t>
      </w:r>
      <w:r w:rsidR="006B4F12" w:rsidRPr="004036A1">
        <w:rPr>
          <w:rFonts w:ascii="Garamond" w:eastAsia="Times New Roman" w:hAnsi="Garamond"/>
          <w:b w:val="0"/>
          <w:bCs/>
        </w:rPr>
        <w:t>., Gainesville, FL</w:t>
      </w:r>
      <w:r w:rsidR="00180F77" w:rsidRPr="004036A1">
        <w:rPr>
          <w:rFonts w:ascii="Garamond" w:eastAsia="Times New Roman" w:hAnsi="Garamond"/>
          <w:b w:val="0"/>
          <w:bCs/>
        </w:rPr>
        <w:br/>
      </w:r>
      <w:r w:rsidR="00842879" w:rsidRPr="004036A1">
        <w:rPr>
          <w:rFonts w:ascii="Garamond" w:hAnsi="Garamond"/>
          <w:b w:val="0"/>
        </w:rPr>
        <w:t xml:space="preserve">Tuesday, </w:t>
      </w:r>
      <w:r w:rsidR="00283CAE">
        <w:rPr>
          <w:rFonts w:ascii="Garamond" w:hAnsi="Garamond"/>
          <w:b w:val="0"/>
        </w:rPr>
        <w:t>December 9</w:t>
      </w:r>
      <w:r w:rsidR="00F93BCC" w:rsidRPr="004036A1">
        <w:rPr>
          <w:rFonts w:ascii="Garamond" w:hAnsi="Garamond"/>
          <w:b w:val="0"/>
        </w:rPr>
        <w:t>, 2014</w:t>
      </w:r>
      <w:r w:rsidR="00180F77" w:rsidRPr="004036A1">
        <w:rPr>
          <w:rFonts w:ascii="Garamond" w:hAnsi="Garamond"/>
          <w:b w:val="0"/>
        </w:rPr>
        <w:t xml:space="preserve"> </w:t>
      </w:r>
    </w:p>
    <w:p w14:paraId="60C11F48" w14:textId="77777777" w:rsidR="001F08D9" w:rsidRPr="004036A1" w:rsidRDefault="00180F77" w:rsidP="001F08D9">
      <w:pPr>
        <w:pStyle w:val="Heading2"/>
        <w:rPr>
          <w:rFonts w:ascii="Garamond" w:hAnsi="Garamond"/>
          <w:b w:val="0"/>
        </w:rPr>
      </w:pPr>
      <w:r w:rsidRPr="004036A1">
        <w:rPr>
          <w:rFonts w:ascii="Garamond" w:hAnsi="Garamond"/>
          <w:b w:val="0"/>
        </w:rPr>
        <w:t>7:00 pm</w:t>
      </w:r>
    </w:p>
    <w:p w14:paraId="6BD9F83A" w14:textId="77777777" w:rsidR="001D390F" w:rsidRPr="004036A1" w:rsidRDefault="001D390F" w:rsidP="001F08D9">
      <w:pPr>
        <w:pStyle w:val="Heading2"/>
        <w:rPr>
          <w:rFonts w:ascii="Garamond" w:hAnsi="Garamond"/>
          <w:b w:val="0"/>
        </w:rPr>
      </w:pPr>
      <w:r w:rsidRPr="004036A1">
        <w:rPr>
          <w:rFonts w:ascii="Garamond" w:hAnsi="Garamond"/>
          <w:b w:val="0"/>
        </w:rPr>
        <w:t xml:space="preserve">Notification to the public via </w:t>
      </w:r>
      <w:r w:rsidR="007B1DF1" w:rsidRPr="004036A1">
        <w:rPr>
          <w:rFonts w:ascii="Garamond" w:hAnsi="Garamond"/>
          <w:b w:val="0"/>
        </w:rPr>
        <w:t>s</w:t>
      </w:r>
      <w:r w:rsidRPr="004036A1">
        <w:rPr>
          <w:rFonts w:ascii="Garamond" w:hAnsi="Garamond"/>
          <w:b w:val="0"/>
        </w:rPr>
        <w:t>chool</w:t>
      </w:r>
      <w:r w:rsidR="007B1DF1" w:rsidRPr="004036A1">
        <w:rPr>
          <w:rFonts w:ascii="Garamond" w:hAnsi="Garamond"/>
          <w:b w:val="0"/>
        </w:rPr>
        <w:t>’s</w:t>
      </w:r>
      <w:r w:rsidRPr="004036A1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4036A1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4036A1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4036A1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3743B5CF" w:rsidR="00180F77" w:rsidRPr="004036A1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4036A1">
        <w:rPr>
          <w:rFonts w:ascii="Garamond" w:hAnsi="Garamond"/>
        </w:rPr>
        <w:t xml:space="preserve">SESSION: </w:t>
      </w:r>
      <w:r w:rsidR="00283CAE">
        <w:rPr>
          <w:rFonts w:ascii="Garamond" w:hAnsi="Garamond"/>
        </w:rPr>
        <w:t>7:00</w:t>
      </w:r>
      <w:r w:rsidR="00180F77" w:rsidRPr="004036A1">
        <w:rPr>
          <w:rFonts w:ascii="Garamond" w:hAnsi="Garamond"/>
        </w:rPr>
        <w:t xml:space="preserve"> p.m.</w:t>
      </w:r>
      <w:r w:rsidR="003B2284" w:rsidRPr="004036A1">
        <w:rPr>
          <w:rFonts w:ascii="Garamond" w:hAnsi="Garamond"/>
        </w:rPr>
        <w:t xml:space="preserve"> </w:t>
      </w:r>
    </w:p>
    <w:p w14:paraId="07EC2FA4" w14:textId="77777777" w:rsidR="00A87DD5" w:rsidRPr="004036A1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4036A1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Attendees</w:t>
      </w:r>
      <w:r w:rsidR="00260D70" w:rsidRPr="004036A1">
        <w:rPr>
          <w:rFonts w:ascii="Garamond" w:hAnsi="Garamond"/>
        </w:rPr>
        <w:t xml:space="preserve"> </w:t>
      </w:r>
    </w:p>
    <w:p w14:paraId="71FC2BFD" w14:textId="29403C23" w:rsidR="00424694" w:rsidRPr="004036A1" w:rsidRDefault="008B09F3" w:rsidP="008B09F3">
      <w:p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 xml:space="preserve">Board Members: </w:t>
      </w:r>
      <w:r w:rsidR="00D80E0B" w:rsidRPr="004036A1">
        <w:rPr>
          <w:rFonts w:ascii="Garamond" w:hAnsi="Garamond"/>
        </w:rPr>
        <w:t xml:space="preserve">Steve Sommer, </w:t>
      </w:r>
      <w:r w:rsidRPr="004036A1">
        <w:rPr>
          <w:rFonts w:ascii="Garamond" w:hAnsi="Garamond"/>
        </w:rPr>
        <w:t>Bryan Williams</w:t>
      </w:r>
      <w:r w:rsidR="00503222" w:rsidRPr="004036A1">
        <w:rPr>
          <w:rFonts w:ascii="Garamond" w:hAnsi="Garamond"/>
        </w:rPr>
        <w:t xml:space="preserve">, </w:t>
      </w:r>
      <w:r w:rsidRPr="004036A1">
        <w:rPr>
          <w:rFonts w:ascii="Garamond" w:hAnsi="Garamond"/>
        </w:rPr>
        <w:t>Larry Lopez,</w:t>
      </w:r>
      <w:r w:rsidR="007352A2" w:rsidRPr="004036A1">
        <w:rPr>
          <w:rFonts w:ascii="Garamond" w:hAnsi="Garamond"/>
        </w:rPr>
        <w:t xml:space="preserve"> Cindy </w:t>
      </w:r>
      <w:proofErr w:type="spellStart"/>
      <w:r w:rsidR="007352A2" w:rsidRPr="004036A1">
        <w:rPr>
          <w:rFonts w:ascii="Garamond" w:hAnsi="Garamond"/>
        </w:rPr>
        <w:t>Boulware</w:t>
      </w:r>
      <w:proofErr w:type="spellEnd"/>
      <w:r w:rsidR="00DC3E38" w:rsidRPr="004036A1">
        <w:rPr>
          <w:rFonts w:ascii="Garamond" w:hAnsi="Garamond"/>
        </w:rPr>
        <w:t>, Steve Bradford</w:t>
      </w:r>
      <w:r w:rsidR="00283CAE">
        <w:rPr>
          <w:rFonts w:ascii="Garamond" w:hAnsi="Garamond"/>
        </w:rPr>
        <w:t xml:space="preserve">, Carrie Geiger, </w:t>
      </w:r>
      <w:proofErr w:type="spellStart"/>
      <w:r w:rsidR="00283CAE">
        <w:rPr>
          <w:rFonts w:ascii="Garamond" w:hAnsi="Garamond"/>
        </w:rPr>
        <w:t>Chanda</w:t>
      </w:r>
      <w:proofErr w:type="spellEnd"/>
      <w:r w:rsidR="00283CAE">
        <w:rPr>
          <w:rFonts w:ascii="Garamond" w:hAnsi="Garamond"/>
        </w:rPr>
        <w:t xml:space="preserve"> </w:t>
      </w:r>
      <w:proofErr w:type="spellStart"/>
      <w:r w:rsidR="00283CAE">
        <w:rPr>
          <w:rFonts w:ascii="Garamond" w:hAnsi="Garamond"/>
        </w:rPr>
        <w:t>Littles</w:t>
      </w:r>
      <w:proofErr w:type="spellEnd"/>
      <w:r w:rsidR="00283CAE">
        <w:rPr>
          <w:rFonts w:ascii="Garamond" w:hAnsi="Garamond"/>
        </w:rPr>
        <w:t xml:space="preserve">, </w:t>
      </w:r>
    </w:p>
    <w:p w14:paraId="29796D58" w14:textId="797C7C25" w:rsidR="008B09F3" w:rsidRPr="004036A1" w:rsidRDefault="008B09F3" w:rsidP="008B09F3">
      <w:p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Others: Kay Abbitt, Megan Lane</w:t>
      </w:r>
      <w:r w:rsidR="006B4F12" w:rsidRPr="004036A1">
        <w:rPr>
          <w:rFonts w:ascii="Garamond" w:hAnsi="Garamond"/>
        </w:rPr>
        <w:t xml:space="preserve">, John </w:t>
      </w:r>
      <w:proofErr w:type="spellStart"/>
      <w:r w:rsidR="006B4F12" w:rsidRPr="004036A1">
        <w:rPr>
          <w:rFonts w:ascii="Garamond" w:hAnsi="Garamond"/>
        </w:rPr>
        <w:t>Abbitt</w:t>
      </w:r>
      <w:proofErr w:type="spellEnd"/>
      <w:r w:rsidR="00807030">
        <w:rPr>
          <w:rFonts w:ascii="Garamond" w:hAnsi="Garamond"/>
        </w:rPr>
        <w:t xml:space="preserve">, Cecile Wicks, Darryl Cobb, </w:t>
      </w:r>
      <w:proofErr w:type="spellStart"/>
      <w:r w:rsidR="00807030">
        <w:rPr>
          <w:rFonts w:ascii="Garamond" w:hAnsi="Garamond"/>
        </w:rPr>
        <w:t>Chakana</w:t>
      </w:r>
      <w:proofErr w:type="spellEnd"/>
      <w:r w:rsidR="00807030">
        <w:rPr>
          <w:rFonts w:ascii="Garamond" w:hAnsi="Garamond"/>
        </w:rPr>
        <w:t xml:space="preserve"> Fowler</w:t>
      </w:r>
    </w:p>
    <w:p w14:paraId="6524A5AD" w14:textId="77777777" w:rsidR="009E4B3A" w:rsidRPr="004036A1" w:rsidRDefault="009E4B3A" w:rsidP="009E4B3A">
      <w:pPr>
        <w:ind w:left="1627"/>
        <w:rPr>
          <w:rFonts w:ascii="Garamond" w:hAnsi="Garamond"/>
        </w:rPr>
      </w:pPr>
    </w:p>
    <w:p w14:paraId="3365F880" w14:textId="77777777" w:rsidR="004E3AE8" w:rsidRPr="004036A1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4036A1">
        <w:rPr>
          <w:rFonts w:ascii="Garamond" w:hAnsi="Garamond"/>
        </w:rPr>
        <w:t>Action Items</w:t>
      </w:r>
    </w:p>
    <w:p w14:paraId="3F968DEF" w14:textId="22298047" w:rsidR="00424694" w:rsidRPr="004036A1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4036A1">
        <w:rPr>
          <w:rFonts w:ascii="Garamond" w:hAnsi="Garamond"/>
          <w:u w:val="single"/>
        </w:rPr>
        <w:t xml:space="preserve">Approval of </w:t>
      </w:r>
      <w:r w:rsidR="00283CAE">
        <w:rPr>
          <w:rFonts w:ascii="Garamond" w:hAnsi="Garamond"/>
          <w:u w:val="single"/>
        </w:rPr>
        <w:t xml:space="preserve">October </w:t>
      </w:r>
      <w:r w:rsidR="00807030">
        <w:rPr>
          <w:rFonts w:ascii="Garamond" w:hAnsi="Garamond"/>
          <w:u w:val="single"/>
        </w:rPr>
        <w:t>14th</w:t>
      </w:r>
      <w:r w:rsidR="00A00637" w:rsidRPr="004036A1">
        <w:rPr>
          <w:rFonts w:ascii="Garamond" w:hAnsi="Garamond"/>
          <w:u w:val="single"/>
        </w:rPr>
        <w:t xml:space="preserve"> </w:t>
      </w:r>
      <w:r w:rsidR="00A87DD5" w:rsidRPr="004036A1">
        <w:rPr>
          <w:rFonts w:ascii="Garamond" w:hAnsi="Garamond"/>
          <w:u w:val="single"/>
        </w:rPr>
        <w:t>Board Meeting Minutes</w:t>
      </w:r>
    </w:p>
    <w:p w14:paraId="1D66E594" w14:textId="72F9FDB7" w:rsidR="00396E81" w:rsidRPr="00396E81" w:rsidRDefault="00807030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Carrie Geiger</w:t>
      </w:r>
      <w:r w:rsidR="00F206EB" w:rsidRPr="005A3C87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>Larry Lopez</w:t>
      </w:r>
      <w:r w:rsidR="00DC3E38" w:rsidRPr="005A3C87">
        <w:rPr>
          <w:rFonts w:ascii="Garamond" w:hAnsi="Garamond"/>
        </w:rPr>
        <w:t xml:space="preserve"> seconded the</w:t>
      </w:r>
      <w:r w:rsidR="00E63F94" w:rsidRPr="005A3C87">
        <w:rPr>
          <w:rFonts w:ascii="Garamond" w:hAnsi="Garamond"/>
        </w:rPr>
        <w:t xml:space="preserve"> </w:t>
      </w:r>
      <w:r w:rsidR="00F206EB" w:rsidRPr="005A3C87">
        <w:rPr>
          <w:rFonts w:ascii="Garamond" w:hAnsi="Garamond"/>
        </w:rPr>
        <w:t xml:space="preserve">motion and the motion was </w:t>
      </w:r>
      <w:r w:rsidR="0074378A" w:rsidRPr="005A3C87">
        <w:rPr>
          <w:rFonts w:ascii="Garamond" w:hAnsi="Garamond"/>
        </w:rPr>
        <w:t>approved</w:t>
      </w:r>
      <w:r w:rsidR="00F206EB" w:rsidRPr="005A3C87">
        <w:rPr>
          <w:rFonts w:ascii="Garamond" w:hAnsi="Garamond"/>
        </w:rPr>
        <w:t xml:space="preserve">. </w:t>
      </w:r>
    </w:p>
    <w:p w14:paraId="7F34FE72" w14:textId="5C9E3370" w:rsidR="00DC3E38" w:rsidRPr="004036A1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>
        <w:rPr>
          <w:rFonts w:ascii="Garamond" w:hAnsi="Garamond"/>
          <w:u w:val="single"/>
        </w:rPr>
        <w:t>Discussion/Motion to A</w:t>
      </w:r>
      <w:r w:rsidR="00421C10" w:rsidRPr="004036A1">
        <w:rPr>
          <w:rFonts w:ascii="Garamond" w:hAnsi="Garamond"/>
          <w:u w:val="single"/>
        </w:rPr>
        <w:t>pprove Expenses/Payments (if + $3,000)</w:t>
      </w:r>
    </w:p>
    <w:p w14:paraId="3BCC8ED0" w14:textId="47CBE8A5" w:rsidR="00D43631" w:rsidRDefault="004024A6" w:rsidP="005A3C8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Larry Lopez moved to approve the payment to GACTA for tennis </w:t>
      </w:r>
      <w:r w:rsidR="00842A13">
        <w:rPr>
          <w:rFonts w:ascii="Garamond" w:hAnsi="Garamond"/>
        </w:rPr>
        <w:t>instruction for the first two terms of school. Carrie Geiger seconded the motion and the motion was approved.</w:t>
      </w:r>
    </w:p>
    <w:p w14:paraId="1FFF3A28" w14:textId="3C2839C9" w:rsidR="00396E81" w:rsidRDefault="00A40ACF" w:rsidP="00A40ACF">
      <w:pPr>
        <w:ind w:left="360"/>
        <w:rPr>
          <w:rFonts w:ascii="Garamond" w:hAnsi="Garamond"/>
        </w:rPr>
      </w:pPr>
      <w:r w:rsidRPr="00A40ACF">
        <w:rPr>
          <w:rFonts w:ascii="Garamond" w:hAnsi="Garamond"/>
        </w:rPr>
        <w:tab/>
      </w:r>
      <w:r w:rsidRPr="00A40ACF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 III. </w:t>
      </w:r>
      <w:r w:rsidRPr="00A40AC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A40ACF">
        <w:rPr>
          <w:rFonts w:ascii="Garamond" w:hAnsi="Garamond"/>
          <w:u w:val="single"/>
        </w:rPr>
        <w:t xml:space="preserve">Discussion/Motion to Approve Adding </w:t>
      </w:r>
      <w:proofErr w:type="spellStart"/>
      <w:r w:rsidRPr="00A40ACF">
        <w:rPr>
          <w:rFonts w:ascii="Garamond" w:hAnsi="Garamond"/>
          <w:u w:val="single"/>
        </w:rPr>
        <w:t>Chanda</w:t>
      </w:r>
      <w:proofErr w:type="spellEnd"/>
      <w:r w:rsidRPr="00A40ACF">
        <w:rPr>
          <w:rFonts w:ascii="Garamond" w:hAnsi="Garamond"/>
          <w:u w:val="single"/>
        </w:rPr>
        <w:t xml:space="preserve"> </w:t>
      </w:r>
      <w:proofErr w:type="spellStart"/>
      <w:r w:rsidRPr="00A40ACF">
        <w:rPr>
          <w:rFonts w:ascii="Garamond" w:hAnsi="Garamond"/>
          <w:u w:val="single"/>
        </w:rPr>
        <w:t>Littles</w:t>
      </w:r>
      <w:proofErr w:type="spellEnd"/>
      <w:r w:rsidRPr="00A40ACF">
        <w:rPr>
          <w:rFonts w:ascii="Garamond" w:hAnsi="Garamond"/>
          <w:u w:val="single"/>
        </w:rPr>
        <w:t xml:space="preserve"> to the Board</w:t>
      </w:r>
      <w:r>
        <w:rPr>
          <w:rFonts w:ascii="Garamond" w:hAnsi="Garamond"/>
        </w:rPr>
        <w:t xml:space="preserve"> </w:t>
      </w:r>
    </w:p>
    <w:p w14:paraId="6E3DB5A6" w14:textId="0085D58E" w:rsidR="00A40ACF" w:rsidRDefault="00A40ACF" w:rsidP="00A40AC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Carrie Geiger moved to approve adding </w:t>
      </w: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>
        <w:rPr>
          <w:rFonts w:ascii="Garamond" w:hAnsi="Garamond"/>
        </w:rPr>
        <w:t xml:space="preserve"> to the Board. Larry Lopez </w:t>
      </w:r>
    </w:p>
    <w:p w14:paraId="076D2089" w14:textId="46DCACBF" w:rsidR="00A40ACF" w:rsidRPr="00A40ACF" w:rsidRDefault="00A40ACF" w:rsidP="00A40AC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</w:t>
      </w:r>
      <w:proofErr w:type="gramStart"/>
      <w:r>
        <w:rPr>
          <w:rFonts w:ascii="Garamond" w:hAnsi="Garamond"/>
        </w:rPr>
        <w:t>seconded</w:t>
      </w:r>
      <w:proofErr w:type="gramEnd"/>
      <w:r>
        <w:rPr>
          <w:rFonts w:ascii="Garamond" w:hAnsi="Garamond"/>
        </w:rPr>
        <w:t xml:space="preserve"> the motion and the motion was approved.</w:t>
      </w:r>
    </w:p>
    <w:p w14:paraId="48685948" w14:textId="010456B7" w:rsidR="00A00637" w:rsidRPr="004036A1" w:rsidRDefault="00180F77" w:rsidP="004E5528">
      <w:pPr>
        <w:numPr>
          <w:ilvl w:val="1"/>
          <w:numId w:val="2"/>
        </w:numPr>
        <w:rPr>
          <w:rFonts w:ascii="Garamond" w:hAnsi="Garamond"/>
        </w:rPr>
      </w:pPr>
      <w:r w:rsidRPr="004036A1">
        <w:rPr>
          <w:rFonts w:ascii="Garamond" w:hAnsi="Garamond"/>
        </w:rPr>
        <w:t>Items f</w:t>
      </w:r>
      <w:r w:rsidR="00672594" w:rsidRPr="004036A1">
        <w:rPr>
          <w:rFonts w:ascii="Garamond" w:hAnsi="Garamond"/>
        </w:rPr>
        <w:t xml:space="preserve">or Discussion Only (No Action) </w:t>
      </w:r>
    </w:p>
    <w:p w14:paraId="43AC0A99" w14:textId="2A3FDD0B" w:rsidR="00DC3E38" w:rsidRPr="004036A1" w:rsidRDefault="004925E3" w:rsidP="00DC3E38">
      <w:pPr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Florida Charter School Conference (November 18-20)</w:t>
      </w:r>
    </w:p>
    <w:p w14:paraId="10AD148D" w14:textId="1CF93425" w:rsidR="00244BEF" w:rsidRPr="00244BEF" w:rsidRDefault="00244BEF" w:rsidP="005A3C8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 Megan Lane informed the board that she and 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attended the conference November 18-20. </w:t>
      </w:r>
    </w:p>
    <w:p w14:paraId="4B2CD59E" w14:textId="5CDFB89A" w:rsidR="003636F1" w:rsidRPr="004036A1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on </w:t>
      </w:r>
      <w:r w:rsidR="006F171F">
        <w:rPr>
          <w:rFonts w:ascii="Garamond" w:hAnsi="Garamond"/>
          <w:u w:val="single"/>
        </w:rPr>
        <w:t>Student Performance</w:t>
      </w:r>
    </w:p>
    <w:p w14:paraId="11591AAA" w14:textId="62AB0F72" w:rsidR="00545C63" w:rsidRPr="005A3C87" w:rsidRDefault="007E70F6" w:rsidP="005A3C87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On Track testing math testing through </w:t>
      </w:r>
      <w:r w:rsidR="00EA5682">
        <w:rPr>
          <w:rFonts w:ascii="Garamond" w:hAnsi="Garamond"/>
        </w:rPr>
        <w:t>the district, Achieve 3</w:t>
      </w:r>
      <w:r w:rsidR="005E49EB">
        <w:rPr>
          <w:rFonts w:ascii="Garamond" w:hAnsi="Garamond"/>
        </w:rPr>
        <w:t>000 and paper and pencil FAIR testing is currently being completed.</w:t>
      </w:r>
    </w:p>
    <w:p w14:paraId="2260A18F" w14:textId="74386C4F" w:rsidR="00545C63" w:rsidRPr="004036A1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</w:t>
      </w:r>
      <w:r w:rsidR="006F171F">
        <w:rPr>
          <w:rFonts w:ascii="Garamond" w:hAnsi="Garamond"/>
          <w:u w:val="single"/>
        </w:rPr>
        <w:t>on Performance of Teachers</w:t>
      </w:r>
    </w:p>
    <w:p w14:paraId="6DACB8B4" w14:textId="71CB2B8D" w:rsidR="00627814" w:rsidRPr="005A3C87" w:rsidRDefault="005A3C87" w:rsidP="005A3C87">
      <w:pPr>
        <w:ind w:left="2520"/>
        <w:rPr>
          <w:rFonts w:ascii="Garamond" w:hAnsi="Garamond"/>
        </w:rPr>
      </w:pPr>
      <w:r w:rsidRPr="005A3C87">
        <w:rPr>
          <w:rFonts w:ascii="Garamond" w:hAnsi="Garamond"/>
        </w:rPr>
        <w:t xml:space="preserve">All teachers are performing well. </w:t>
      </w:r>
    </w:p>
    <w:p w14:paraId="40700634" w14:textId="14215257" w:rsidR="00627814" w:rsidRPr="004036A1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4036A1">
        <w:rPr>
          <w:rFonts w:ascii="Garamond" w:hAnsi="Garamond"/>
          <w:u w:val="single"/>
        </w:rPr>
        <w:t xml:space="preserve">Update on </w:t>
      </w:r>
      <w:r w:rsidR="00386B98">
        <w:rPr>
          <w:rFonts w:ascii="Garamond" w:hAnsi="Garamond"/>
          <w:u w:val="single"/>
        </w:rPr>
        <w:t>Student Enrollment</w:t>
      </w:r>
    </w:p>
    <w:p w14:paraId="562C48E3" w14:textId="6B9171E9" w:rsidR="00C13D71" w:rsidRPr="005A3C87" w:rsidRDefault="00386B98" w:rsidP="005A3C87">
      <w:pPr>
        <w:ind w:left="2520"/>
        <w:rPr>
          <w:rFonts w:ascii="Garamond" w:hAnsi="Garamond"/>
        </w:rPr>
      </w:pPr>
      <w:r w:rsidRPr="005A3C87">
        <w:rPr>
          <w:rFonts w:ascii="Garamond" w:hAnsi="Garamond"/>
        </w:rPr>
        <w:t>Full capacity for the current year is</w:t>
      </w:r>
      <w:r w:rsidR="005E49EB">
        <w:rPr>
          <w:rFonts w:ascii="Garamond" w:hAnsi="Garamond"/>
        </w:rPr>
        <w:t xml:space="preserve"> 112 and there are currently 108</w:t>
      </w:r>
      <w:r w:rsidRPr="005A3C87">
        <w:rPr>
          <w:rFonts w:ascii="Garamond" w:hAnsi="Garamond"/>
        </w:rPr>
        <w:t xml:space="preserve"> stude</w:t>
      </w:r>
      <w:r w:rsidR="005E49EB">
        <w:rPr>
          <w:rFonts w:ascii="Garamond" w:hAnsi="Garamond"/>
        </w:rPr>
        <w:t xml:space="preserve">nts enrolled. </w:t>
      </w:r>
    </w:p>
    <w:p w14:paraId="153667BC" w14:textId="4E649D03" w:rsidR="00BC30CD" w:rsidRPr="004036A1" w:rsidRDefault="00386B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Tutoring Program &amp; After School Program</w:t>
      </w:r>
    </w:p>
    <w:p w14:paraId="02623B87" w14:textId="3AE2092C" w:rsidR="00036DFB" w:rsidRPr="005A3C87" w:rsidRDefault="00F02A9C" w:rsidP="005A3C87">
      <w:pPr>
        <w:ind w:left="2520"/>
        <w:rPr>
          <w:rFonts w:ascii="Garamond" w:hAnsi="Garamond"/>
        </w:rPr>
      </w:pPr>
      <w:r w:rsidRPr="005A3C87">
        <w:rPr>
          <w:rFonts w:ascii="Garamond" w:hAnsi="Garamond"/>
        </w:rPr>
        <w:t>Currently, the highest needs 3</w:t>
      </w:r>
      <w:r w:rsidRPr="005A3C87">
        <w:rPr>
          <w:rFonts w:ascii="Garamond" w:hAnsi="Garamond"/>
          <w:vertAlign w:val="superscript"/>
        </w:rPr>
        <w:t>rd</w:t>
      </w:r>
      <w:r w:rsidRPr="005A3C87">
        <w:rPr>
          <w:rFonts w:ascii="Garamond" w:hAnsi="Garamond"/>
        </w:rPr>
        <w:t xml:space="preserve"> and 4</w:t>
      </w:r>
      <w:r w:rsidRPr="005A3C87">
        <w:rPr>
          <w:rFonts w:ascii="Garamond" w:hAnsi="Garamond"/>
          <w:vertAlign w:val="superscript"/>
        </w:rPr>
        <w:t>th</w:t>
      </w:r>
      <w:r w:rsidRPr="005A3C87">
        <w:rPr>
          <w:rFonts w:ascii="Garamond" w:hAnsi="Garamond"/>
        </w:rPr>
        <w:t xml:space="preserve"> graders are</w:t>
      </w:r>
      <w:r w:rsidR="00386B98" w:rsidRPr="005A3C87">
        <w:rPr>
          <w:rFonts w:ascii="Garamond" w:hAnsi="Garamond"/>
        </w:rPr>
        <w:t xml:space="preserve"> receiving after school tutoring</w:t>
      </w:r>
      <w:r w:rsidRPr="005A3C87">
        <w:rPr>
          <w:rFonts w:ascii="Garamond" w:hAnsi="Garamond"/>
        </w:rPr>
        <w:t>.</w:t>
      </w:r>
      <w:r w:rsidR="00036DFB" w:rsidRPr="005A3C87">
        <w:rPr>
          <w:rFonts w:ascii="Garamond" w:hAnsi="Garamond"/>
        </w:rPr>
        <w:t xml:space="preserve"> One teacher from </w:t>
      </w:r>
      <w:proofErr w:type="spellStart"/>
      <w:r w:rsidR="00036DFB" w:rsidRPr="005A3C87">
        <w:rPr>
          <w:rFonts w:ascii="Garamond" w:hAnsi="Garamond"/>
        </w:rPr>
        <w:t>Boulware</w:t>
      </w:r>
      <w:proofErr w:type="spellEnd"/>
      <w:r w:rsidR="00036DFB" w:rsidRPr="005A3C87">
        <w:rPr>
          <w:rFonts w:ascii="Garamond" w:hAnsi="Garamond"/>
        </w:rPr>
        <w:t xml:space="preserve"> Springs Charter and one teacher from outside of the school tutor after school Monday through Thursday. </w:t>
      </w:r>
      <w:r w:rsidR="005E49EB">
        <w:rPr>
          <w:rFonts w:ascii="Garamond" w:hAnsi="Garamond"/>
        </w:rPr>
        <w:t>There are 38 students enrolled in the after school program.</w:t>
      </w:r>
    </w:p>
    <w:p w14:paraId="65B25B64" w14:textId="7DB562F8" w:rsidR="00036DFB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036DFB">
        <w:rPr>
          <w:rFonts w:ascii="Garamond" w:hAnsi="Garamond"/>
          <w:u w:val="single"/>
        </w:rPr>
        <w:t>Update on Grants/Fundraising Efforts</w:t>
      </w:r>
    </w:p>
    <w:p w14:paraId="2A8D9B22" w14:textId="2BAEB052" w:rsidR="00036DFB" w:rsidRPr="005A3C87" w:rsidRDefault="00A91D98" w:rsidP="005A3C87">
      <w:pPr>
        <w:ind w:left="2520"/>
        <w:rPr>
          <w:rFonts w:ascii="Garamond" w:hAnsi="Garamond"/>
        </w:rPr>
      </w:pPr>
      <w:r>
        <w:rPr>
          <w:rFonts w:ascii="Garamond" w:hAnsi="Garamond"/>
        </w:rPr>
        <w:t>The Board discussed</w:t>
      </w:r>
      <w:bookmarkStart w:id="0" w:name="_GoBack"/>
      <w:bookmarkEnd w:id="0"/>
      <w:r w:rsidR="00036DFB" w:rsidRPr="005A3C87">
        <w:rPr>
          <w:rFonts w:ascii="Garamond" w:hAnsi="Garamond"/>
        </w:rPr>
        <w:t xml:space="preserve"> potential fundraising events as well as possible grant opportunities.</w:t>
      </w:r>
    </w:p>
    <w:p w14:paraId="32A2CC8A" w14:textId="4EBA04EF" w:rsidR="00036DFB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Review of</w:t>
      </w:r>
      <w:r w:rsidR="00036DFB">
        <w:rPr>
          <w:rFonts w:ascii="Garamond" w:hAnsi="Garamond"/>
          <w:u w:val="single"/>
        </w:rPr>
        <w:t xml:space="preserve"> Financials</w:t>
      </w:r>
    </w:p>
    <w:p w14:paraId="15852864" w14:textId="2F380155" w:rsidR="00036DFB" w:rsidRPr="005A3C87" w:rsidRDefault="005E49EB" w:rsidP="005A3C87">
      <w:pPr>
        <w:ind w:left="252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presented a summary income statement to the Board.</w:t>
      </w:r>
    </w:p>
    <w:p w14:paraId="7EC5FD28" w14:textId="0A72DC48" w:rsidR="006E2137" w:rsidRPr="006E2137" w:rsidRDefault="005E49EB" w:rsidP="006E213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Discussion to Add Classes for the 2015/2016 School Year</w:t>
      </w:r>
    </w:p>
    <w:p w14:paraId="06411EFF" w14:textId="292B658D" w:rsidR="00C13D71" w:rsidRPr="004036A1" w:rsidRDefault="005E78AE" w:rsidP="009E4B3A">
      <w:pPr>
        <w:pStyle w:val="ListParagraph"/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Two portable classrooms will be added for the 2015/2016 school year. A decision on whether to add 2 or 3 more classes will be made by February. </w:t>
      </w:r>
    </w:p>
    <w:p w14:paraId="75CDE9BE" w14:textId="77777777" w:rsidR="00D43631" w:rsidRPr="004036A1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515C1D50" w:rsidR="00672594" w:rsidRPr="004036A1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4036A1">
        <w:rPr>
          <w:rFonts w:ascii="Garamond" w:hAnsi="Garamond"/>
        </w:rPr>
        <w:t xml:space="preserve">ADJOURNMENT: </w:t>
      </w:r>
      <w:r w:rsidR="005E78AE">
        <w:rPr>
          <w:rFonts w:ascii="Garamond" w:hAnsi="Garamond"/>
        </w:rPr>
        <w:t>8:18</w:t>
      </w:r>
      <w:r w:rsidR="00A91D98">
        <w:rPr>
          <w:rFonts w:ascii="Garamond" w:hAnsi="Garamond"/>
        </w:rPr>
        <w:t xml:space="preserve"> </w:t>
      </w:r>
      <w:r w:rsidR="00585AB0" w:rsidRPr="004036A1">
        <w:rPr>
          <w:rFonts w:ascii="Garamond" w:hAnsi="Garamond"/>
        </w:rPr>
        <w:t>p</w:t>
      </w:r>
      <w:r w:rsidR="00D83AFE">
        <w:rPr>
          <w:rFonts w:ascii="Garamond" w:hAnsi="Garamond"/>
        </w:rPr>
        <w:t>.</w:t>
      </w:r>
      <w:r w:rsidR="00585AB0" w:rsidRPr="004036A1">
        <w:rPr>
          <w:rFonts w:ascii="Garamond" w:hAnsi="Garamond"/>
        </w:rPr>
        <w:t>m</w:t>
      </w:r>
      <w:r w:rsidR="00D83AFE">
        <w:rPr>
          <w:rFonts w:ascii="Garamond" w:hAnsi="Garamond"/>
        </w:rPr>
        <w:t>.</w:t>
      </w:r>
    </w:p>
    <w:p w14:paraId="71388D93" w14:textId="302C297C" w:rsidR="008A5503" w:rsidRPr="004036A1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4036A1">
        <w:rPr>
          <w:rFonts w:ascii="Garamond" w:hAnsi="Garamond"/>
        </w:rPr>
        <w:t>The n</w:t>
      </w:r>
      <w:r w:rsidR="00180F77" w:rsidRPr="004036A1">
        <w:rPr>
          <w:rFonts w:ascii="Garamond" w:hAnsi="Garamond"/>
        </w:rPr>
        <w:t>ext bo</w:t>
      </w:r>
      <w:r w:rsidR="005636B1" w:rsidRPr="004036A1">
        <w:rPr>
          <w:rFonts w:ascii="Garamond" w:hAnsi="Garamond"/>
        </w:rPr>
        <w:t>ard meeting is scheduled for</w:t>
      </w:r>
      <w:r w:rsidR="00B734C6" w:rsidRPr="004036A1">
        <w:rPr>
          <w:rFonts w:ascii="Garamond" w:hAnsi="Garamond"/>
        </w:rPr>
        <w:t xml:space="preserve"> 7</w:t>
      </w:r>
      <w:r w:rsidR="000728A1" w:rsidRPr="004036A1">
        <w:rPr>
          <w:rFonts w:ascii="Garamond" w:hAnsi="Garamond"/>
        </w:rPr>
        <w:t xml:space="preserve"> </w:t>
      </w:r>
      <w:r w:rsidR="00B734C6" w:rsidRPr="004036A1">
        <w:rPr>
          <w:rFonts w:ascii="Garamond" w:hAnsi="Garamond"/>
        </w:rPr>
        <w:t>p</w:t>
      </w:r>
      <w:r w:rsidR="000728A1" w:rsidRPr="004036A1">
        <w:rPr>
          <w:rFonts w:ascii="Garamond" w:hAnsi="Garamond"/>
        </w:rPr>
        <w:t>.</w:t>
      </w:r>
      <w:r w:rsidR="00B734C6" w:rsidRPr="004036A1">
        <w:rPr>
          <w:rFonts w:ascii="Garamond" w:hAnsi="Garamond"/>
        </w:rPr>
        <w:t>m</w:t>
      </w:r>
      <w:r w:rsidR="000728A1" w:rsidRPr="004036A1">
        <w:rPr>
          <w:rFonts w:ascii="Garamond" w:hAnsi="Garamond"/>
        </w:rPr>
        <w:t>.</w:t>
      </w:r>
      <w:r w:rsidR="00E1041F" w:rsidRPr="004036A1">
        <w:rPr>
          <w:rFonts w:ascii="Garamond" w:hAnsi="Garamond"/>
        </w:rPr>
        <w:t xml:space="preserve"> Tuesday</w:t>
      </w:r>
      <w:r w:rsidR="004E5528" w:rsidRPr="004036A1">
        <w:rPr>
          <w:rFonts w:ascii="Garamond" w:hAnsi="Garamond"/>
        </w:rPr>
        <w:t>,</w:t>
      </w:r>
      <w:r w:rsidR="00424694" w:rsidRPr="004036A1">
        <w:rPr>
          <w:rFonts w:ascii="Garamond" w:hAnsi="Garamond"/>
        </w:rPr>
        <w:t xml:space="preserve"> </w:t>
      </w:r>
      <w:r w:rsidR="00283CAE">
        <w:rPr>
          <w:rFonts w:ascii="Garamond" w:hAnsi="Garamond"/>
        </w:rPr>
        <w:t>January 13th</w:t>
      </w:r>
      <w:r w:rsidR="00842420" w:rsidRPr="004036A1">
        <w:rPr>
          <w:rFonts w:ascii="Garamond" w:hAnsi="Garamond"/>
        </w:rPr>
        <w:t xml:space="preserve"> at the school</w:t>
      </w:r>
      <w:r w:rsidR="005812C0" w:rsidRPr="004036A1">
        <w:rPr>
          <w:rFonts w:ascii="Garamond" w:hAnsi="Garamond"/>
        </w:rPr>
        <w:t>.</w:t>
      </w:r>
      <w:r w:rsidR="001F08D9" w:rsidRPr="004036A1">
        <w:rPr>
          <w:rFonts w:ascii="Garamond" w:hAnsi="Garamond"/>
        </w:rPr>
        <w:t xml:space="preserve"> </w:t>
      </w:r>
    </w:p>
    <w:p w14:paraId="5695A637" w14:textId="5DAB9C34" w:rsidR="006A2906" w:rsidRPr="004036A1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4036A1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>Respectfully Submitted:</w:t>
      </w:r>
    </w:p>
    <w:p w14:paraId="5F683917" w14:textId="77777777" w:rsidR="00180F77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br/>
      </w:r>
    </w:p>
    <w:p w14:paraId="3C631487" w14:textId="77777777" w:rsidR="00180F77" w:rsidRPr="004036A1" w:rsidRDefault="00180F77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 xml:space="preserve">________________________________________ </w:t>
      </w:r>
      <w:r w:rsidR="00672594" w:rsidRPr="004036A1">
        <w:rPr>
          <w:rFonts w:ascii="Garamond" w:hAnsi="Garamond"/>
        </w:rPr>
        <w:softHyphen/>
      </w:r>
      <w:r w:rsidR="00672594" w:rsidRPr="004036A1">
        <w:rPr>
          <w:rFonts w:ascii="Garamond" w:hAnsi="Garamond"/>
        </w:rPr>
        <w:softHyphen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  <w:t>_________________________</w:t>
      </w:r>
    </w:p>
    <w:p w14:paraId="2362CDB0" w14:textId="6A793C11" w:rsidR="006A2906" w:rsidRPr="004036A1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4036A1">
        <w:rPr>
          <w:rFonts w:ascii="Garamond" w:hAnsi="Garamond"/>
        </w:rPr>
        <w:t>Larry Lopez, Vice Chair</w:t>
      </w:r>
      <w:r w:rsidR="006A2906" w:rsidRPr="004036A1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4036A1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4036A1" w:rsidRDefault="00672594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>Approved by Governing Board: ________________________</w:t>
      </w:r>
    </w:p>
    <w:p w14:paraId="045A6DFB" w14:textId="77777777" w:rsidR="00672594" w:rsidRPr="004036A1" w:rsidRDefault="00672594" w:rsidP="00180F77">
      <w:pPr>
        <w:rPr>
          <w:rFonts w:ascii="Garamond" w:hAnsi="Garamond"/>
        </w:rPr>
      </w:pP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</w:r>
      <w:r w:rsidRPr="004036A1">
        <w:rPr>
          <w:rFonts w:ascii="Garamond" w:hAnsi="Garamond"/>
        </w:rPr>
        <w:tab/>
        <w:t>Date</w:t>
      </w:r>
    </w:p>
    <w:p w14:paraId="015F5D9C" w14:textId="77777777" w:rsidR="003B4131" w:rsidRPr="004036A1" w:rsidRDefault="003B4131" w:rsidP="00180F77">
      <w:pPr>
        <w:rPr>
          <w:rFonts w:ascii="Garamond" w:hAnsi="Garamond"/>
        </w:rPr>
      </w:pPr>
    </w:p>
    <w:p w14:paraId="4296E085" w14:textId="77777777" w:rsidR="003B4131" w:rsidRPr="004036A1" w:rsidRDefault="003B4131" w:rsidP="00180F77">
      <w:pPr>
        <w:rPr>
          <w:rFonts w:ascii="Garamond" w:hAnsi="Garamond"/>
        </w:rPr>
      </w:pPr>
    </w:p>
    <w:p w14:paraId="313026A9" w14:textId="77777777" w:rsidR="003B4131" w:rsidRPr="004036A1" w:rsidRDefault="003B4131" w:rsidP="00180F77">
      <w:pPr>
        <w:rPr>
          <w:rFonts w:ascii="Garamond" w:hAnsi="Garamond"/>
        </w:rPr>
      </w:pPr>
    </w:p>
    <w:p w14:paraId="1F47E642" w14:textId="77777777" w:rsidR="003B4131" w:rsidRPr="004036A1" w:rsidRDefault="003B4131" w:rsidP="00180F77">
      <w:pPr>
        <w:rPr>
          <w:rFonts w:ascii="Garamond" w:hAnsi="Garamond"/>
        </w:rPr>
      </w:pPr>
    </w:p>
    <w:p w14:paraId="245922AF" w14:textId="77777777" w:rsidR="003B4131" w:rsidRPr="004036A1" w:rsidRDefault="003B4131" w:rsidP="00180F77">
      <w:pPr>
        <w:rPr>
          <w:rFonts w:ascii="Garamond" w:hAnsi="Garamond"/>
        </w:rPr>
      </w:pPr>
    </w:p>
    <w:p w14:paraId="0A94499A" w14:textId="77777777" w:rsidR="003B4131" w:rsidRPr="004036A1" w:rsidRDefault="003B4131" w:rsidP="00180F77">
      <w:pPr>
        <w:rPr>
          <w:rFonts w:ascii="Garamond" w:hAnsi="Garamond"/>
        </w:rPr>
      </w:pPr>
    </w:p>
    <w:p w14:paraId="75D84AFF" w14:textId="77777777" w:rsidR="003B4131" w:rsidRPr="004036A1" w:rsidRDefault="003B4131" w:rsidP="00180F77">
      <w:pPr>
        <w:rPr>
          <w:rFonts w:ascii="Garamond" w:hAnsi="Garamond"/>
        </w:rPr>
      </w:pPr>
    </w:p>
    <w:p w14:paraId="05C1FF5E" w14:textId="77777777" w:rsidR="003B4131" w:rsidRPr="004036A1" w:rsidRDefault="003B4131" w:rsidP="00180F77">
      <w:pPr>
        <w:rPr>
          <w:rFonts w:ascii="Garamond" w:hAnsi="Garamond"/>
        </w:rPr>
      </w:pPr>
    </w:p>
    <w:p w14:paraId="044795DA" w14:textId="77777777" w:rsidR="008755FB" w:rsidRPr="004036A1" w:rsidRDefault="008755FB" w:rsidP="00180F77">
      <w:pPr>
        <w:rPr>
          <w:rFonts w:ascii="Garamond" w:hAnsi="Garamond"/>
        </w:rPr>
      </w:pPr>
    </w:p>
    <w:p w14:paraId="179CF73B" w14:textId="73544E2A" w:rsidR="003B4131" w:rsidRPr="004036A1" w:rsidRDefault="003B4131" w:rsidP="00180F77">
      <w:pPr>
        <w:rPr>
          <w:rFonts w:ascii="Garamond" w:hAnsi="Garamond"/>
        </w:rPr>
      </w:pPr>
    </w:p>
    <w:p w14:paraId="4BB99784" w14:textId="77777777" w:rsidR="003B4131" w:rsidRPr="004036A1" w:rsidRDefault="003B4131" w:rsidP="00180F77">
      <w:pPr>
        <w:rPr>
          <w:rFonts w:ascii="Garamond" w:hAnsi="Garamond"/>
        </w:rPr>
      </w:pPr>
    </w:p>
    <w:p w14:paraId="1D8430D0" w14:textId="77777777" w:rsidR="00EA617A" w:rsidRPr="004036A1" w:rsidRDefault="00EA617A" w:rsidP="00180F77">
      <w:pPr>
        <w:rPr>
          <w:rFonts w:ascii="Garamond" w:hAnsi="Garamond"/>
        </w:rPr>
      </w:pPr>
    </w:p>
    <w:p w14:paraId="73516297" w14:textId="77777777" w:rsidR="00EA617A" w:rsidRPr="004036A1" w:rsidRDefault="00EA617A" w:rsidP="00180F77">
      <w:pPr>
        <w:rPr>
          <w:rFonts w:ascii="Garamond" w:hAnsi="Garamond"/>
        </w:rPr>
      </w:pPr>
    </w:p>
    <w:p w14:paraId="1440428E" w14:textId="77777777" w:rsidR="00EA617A" w:rsidRPr="004036A1" w:rsidRDefault="00EA617A" w:rsidP="00180F77">
      <w:pPr>
        <w:rPr>
          <w:rFonts w:ascii="Garamond" w:hAnsi="Garamond"/>
        </w:rPr>
      </w:pPr>
    </w:p>
    <w:p w14:paraId="0045F345" w14:textId="77777777" w:rsidR="00EA617A" w:rsidRPr="004036A1" w:rsidRDefault="00EA617A" w:rsidP="00180F77">
      <w:pPr>
        <w:rPr>
          <w:rFonts w:ascii="Garamond" w:hAnsi="Garamond"/>
        </w:rPr>
      </w:pPr>
    </w:p>
    <w:p w14:paraId="16923B97" w14:textId="77777777" w:rsidR="00EA617A" w:rsidRPr="004036A1" w:rsidRDefault="00EA617A" w:rsidP="00180F77">
      <w:pPr>
        <w:rPr>
          <w:rFonts w:ascii="Garamond" w:hAnsi="Garamond"/>
        </w:rPr>
      </w:pPr>
    </w:p>
    <w:p w14:paraId="0304D911" w14:textId="77777777" w:rsidR="00EA617A" w:rsidRPr="004036A1" w:rsidRDefault="00EA617A" w:rsidP="00180F77">
      <w:pPr>
        <w:rPr>
          <w:rFonts w:ascii="Garamond" w:hAnsi="Garamond"/>
        </w:rPr>
      </w:pPr>
    </w:p>
    <w:p w14:paraId="6C080E69" w14:textId="77777777" w:rsidR="00EA617A" w:rsidRPr="004036A1" w:rsidRDefault="00EA617A" w:rsidP="00180F77">
      <w:pPr>
        <w:rPr>
          <w:rFonts w:ascii="Garamond" w:hAnsi="Garamond"/>
        </w:rPr>
      </w:pPr>
    </w:p>
    <w:p w14:paraId="0C1DCF1D" w14:textId="77777777" w:rsidR="00EA617A" w:rsidRPr="004036A1" w:rsidRDefault="00EA617A" w:rsidP="00180F77">
      <w:pPr>
        <w:rPr>
          <w:rFonts w:ascii="Garamond" w:hAnsi="Garamond"/>
        </w:rPr>
      </w:pPr>
    </w:p>
    <w:p w14:paraId="6E9F369E" w14:textId="77777777" w:rsidR="00EA617A" w:rsidRPr="004036A1" w:rsidRDefault="00EA617A" w:rsidP="00180F77">
      <w:pPr>
        <w:rPr>
          <w:rFonts w:ascii="Garamond" w:hAnsi="Garamond"/>
        </w:rPr>
      </w:pPr>
    </w:p>
    <w:p w14:paraId="6CFF363E" w14:textId="77777777" w:rsidR="00EA617A" w:rsidRPr="004036A1" w:rsidRDefault="00EA617A" w:rsidP="00180F77">
      <w:pPr>
        <w:rPr>
          <w:rFonts w:ascii="Garamond" w:hAnsi="Garamond"/>
        </w:rPr>
      </w:pPr>
    </w:p>
    <w:p w14:paraId="15D0E9A1" w14:textId="77777777" w:rsidR="00EA617A" w:rsidRPr="004036A1" w:rsidRDefault="00EA617A" w:rsidP="00180F77">
      <w:pPr>
        <w:rPr>
          <w:rFonts w:ascii="Garamond" w:hAnsi="Garamond"/>
        </w:rPr>
      </w:pPr>
    </w:p>
    <w:p w14:paraId="0A9F77C5" w14:textId="77777777" w:rsidR="00EA617A" w:rsidRPr="004036A1" w:rsidRDefault="00EA617A" w:rsidP="00180F77">
      <w:pPr>
        <w:rPr>
          <w:rFonts w:ascii="Garamond" w:hAnsi="Garamond"/>
        </w:rPr>
      </w:pPr>
    </w:p>
    <w:p w14:paraId="22C26F79" w14:textId="77777777" w:rsidR="00EA617A" w:rsidRPr="004036A1" w:rsidRDefault="00EA617A" w:rsidP="00180F77">
      <w:pPr>
        <w:rPr>
          <w:rFonts w:ascii="Garamond" w:hAnsi="Garamond"/>
        </w:rPr>
      </w:pPr>
    </w:p>
    <w:p w14:paraId="183B438F" w14:textId="77777777" w:rsidR="00EA617A" w:rsidRPr="004036A1" w:rsidRDefault="00EA617A" w:rsidP="00180F77">
      <w:pPr>
        <w:rPr>
          <w:rFonts w:ascii="Garamond" w:hAnsi="Garamond"/>
        </w:rPr>
      </w:pPr>
    </w:p>
    <w:p w14:paraId="349B8D2E" w14:textId="77777777" w:rsidR="00EA617A" w:rsidRPr="004036A1" w:rsidRDefault="00EA617A" w:rsidP="00180F77">
      <w:pPr>
        <w:rPr>
          <w:rFonts w:ascii="Garamond" w:hAnsi="Garamond"/>
        </w:rPr>
      </w:pPr>
    </w:p>
    <w:p w14:paraId="4E83FB72" w14:textId="77777777" w:rsidR="00EA617A" w:rsidRPr="004036A1" w:rsidRDefault="00EA617A" w:rsidP="00180F77">
      <w:pPr>
        <w:rPr>
          <w:rFonts w:ascii="Garamond" w:hAnsi="Garamond"/>
        </w:rPr>
      </w:pPr>
    </w:p>
    <w:p w14:paraId="3852272C" w14:textId="77777777" w:rsidR="00EA617A" w:rsidRPr="004036A1" w:rsidRDefault="00EA617A" w:rsidP="00180F77">
      <w:pPr>
        <w:rPr>
          <w:rFonts w:ascii="Garamond" w:hAnsi="Garamond"/>
        </w:rPr>
      </w:pPr>
    </w:p>
    <w:sectPr w:rsidR="00EA617A" w:rsidRPr="004036A1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7"/>
    <w:rsid w:val="00002B44"/>
    <w:rsid w:val="00003D55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6E8"/>
    <w:rsid w:val="00230058"/>
    <w:rsid w:val="00244BEF"/>
    <w:rsid w:val="0025026A"/>
    <w:rsid w:val="00260D70"/>
    <w:rsid w:val="00283CAE"/>
    <w:rsid w:val="0029009D"/>
    <w:rsid w:val="00294DBB"/>
    <w:rsid w:val="002A51C2"/>
    <w:rsid w:val="002A52B0"/>
    <w:rsid w:val="002D2949"/>
    <w:rsid w:val="002F5BE0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45E51"/>
    <w:rsid w:val="006510FD"/>
    <w:rsid w:val="00653EBE"/>
    <w:rsid w:val="006600CB"/>
    <w:rsid w:val="006605DC"/>
    <w:rsid w:val="00672594"/>
    <w:rsid w:val="006747BF"/>
    <w:rsid w:val="00680BE9"/>
    <w:rsid w:val="00686B94"/>
    <w:rsid w:val="00694AC2"/>
    <w:rsid w:val="00695604"/>
    <w:rsid w:val="0069635E"/>
    <w:rsid w:val="006A2906"/>
    <w:rsid w:val="006B4F12"/>
    <w:rsid w:val="006E2137"/>
    <w:rsid w:val="006F171F"/>
    <w:rsid w:val="00734743"/>
    <w:rsid w:val="007352A2"/>
    <w:rsid w:val="0074378A"/>
    <w:rsid w:val="007503C9"/>
    <w:rsid w:val="007B1DF1"/>
    <w:rsid w:val="007B77EC"/>
    <w:rsid w:val="007E70F6"/>
    <w:rsid w:val="00807030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70BA"/>
    <w:rsid w:val="00B56305"/>
    <w:rsid w:val="00B57721"/>
    <w:rsid w:val="00B734C6"/>
    <w:rsid w:val="00B849C9"/>
    <w:rsid w:val="00B92312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4CF31598-C3C9-449C-B3B3-29C3AF3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4</cp:revision>
  <cp:lastPrinted>2014-06-03T22:37:00Z</cp:lastPrinted>
  <dcterms:created xsi:type="dcterms:W3CDTF">2014-12-12T19:48:00Z</dcterms:created>
  <dcterms:modified xsi:type="dcterms:W3CDTF">2014-12-15T21:07:00Z</dcterms:modified>
</cp:coreProperties>
</file>